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-834390</wp:posOffset>
            </wp:positionV>
            <wp:extent cx="7753350" cy="10820400"/>
            <wp:effectExtent l="19050" t="0" r="0" b="0"/>
            <wp:wrapNone/>
            <wp:docPr id="9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881">
        <w:rPr>
          <w:rFonts w:ascii="Times New Roman" w:hAnsi="Times New Roman" w:cs="Times New Roman"/>
          <w:b/>
          <w:sz w:val="24"/>
          <w:szCs w:val="24"/>
        </w:rPr>
        <w:t>Муниципальное казённое  общеобразовательное учреждение</w:t>
      </w:r>
    </w:p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81">
        <w:rPr>
          <w:rFonts w:ascii="Times New Roman" w:hAnsi="Times New Roman" w:cs="Times New Roman"/>
          <w:b/>
          <w:sz w:val="24"/>
          <w:szCs w:val="24"/>
        </w:rPr>
        <w:t>Новлянская основная общеобразовательная школа</w:t>
      </w:r>
    </w:p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81">
        <w:rPr>
          <w:rFonts w:ascii="Times New Roman" w:hAnsi="Times New Roman" w:cs="Times New Roman"/>
          <w:b/>
          <w:sz w:val="24"/>
          <w:szCs w:val="24"/>
        </w:rPr>
        <w:t>Заволжского муниципального района Ивановской области</w:t>
      </w:r>
    </w:p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8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81">
        <w:rPr>
          <w:rFonts w:ascii="Times New Roman" w:hAnsi="Times New Roman" w:cs="Times New Roman"/>
          <w:b/>
          <w:sz w:val="24"/>
          <w:szCs w:val="24"/>
        </w:rPr>
        <w:t>155435 с. Новлянское, ул. Центральная, д.27</w:t>
      </w:r>
    </w:p>
    <w:p w:rsidR="00F428F4" w:rsidRPr="00A50881" w:rsidRDefault="00F428F4" w:rsidP="00F42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81">
        <w:rPr>
          <w:rFonts w:ascii="Times New Roman" w:hAnsi="Times New Roman" w:cs="Times New Roman"/>
          <w:b/>
          <w:sz w:val="24"/>
          <w:szCs w:val="24"/>
        </w:rPr>
        <w:t>телефон  (49333) 35 – 1 – 16                                                               ИНН  3703043476</w:t>
      </w:r>
    </w:p>
    <w:p w:rsidR="00F428F4" w:rsidRDefault="00F428F4" w:rsidP="00F428F4">
      <w:pPr>
        <w:spacing w:after="0"/>
      </w:pPr>
      <w:proofErr w:type="gramStart"/>
      <w:r w:rsidRPr="00A50881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A50881">
        <w:rPr>
          <w:rFonts w:ascii="Times New Roman" w:hAnsi="Times New Roman" w:cs="Times New Roman"/>
          <w:b/>
          <w:sz w:val="24"/>
          <w:szCs w:val="24"/>
        </w:rPr>
        <w:t>-</w:t>
      </w:r>
      <w:r w:rsidRPr="00A5088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5E5077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8" w:history="1">
        <w:r w:rsidRPr="00A5088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novlsc</w:t>
        </w:r>
        <w:r w:rsidRPr="00A50881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Pr="00A5088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rambler</w:t>
        </w:r>
        <w:r w:rsidRPr="00A50881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A50881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5E5077" w:rsidRDefault="005E5077" w:rsidP="00F428F4">
      <w:pPr>
        <w:spacing w:after="0"/>
      </w:pPr>
    </w:p>
    <w:p w:rsidR="005E5077" w:rsidRDefault="005E5077" w:rsidP="00F428F4">
      <w:pPr>
        <w:spacing w:after="0"/>
      </w:pPr>
    </w:p>
    <w:p w:rsidR="0077179C" w:rsidRPr="00343ADD" w:rsidRDefault="0077179C" w:rsidP="0077179C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343ADD">
        <w:rPr>
          <w:rFonts w:ascii="Times New Roman" w:hAnsi="Times New Roman" w:cs="Times New Roman"/>
          <w:b/>
          <w:sz w:val="52"/>
        </w:rPr>
        <w:t>СЦЕНАРИЙ</w:t>
      </w:r>
    </w:p>
    <w:p w:rsidR="005E5077" w:rsidRDefault="0077179C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343ADD">
        <w:rPr>
          <w:rFonts w:ascii="Times New Roman" w:hAnsi="Times New Roman" w:cs="Times New Roman"/>
          <w:b/>
          <w:sz w:val="36"/>
        </w:rPr>
        <w:t>школьного</w:t>
      </w:r>
      <w:r w:rsidR="00C90A67">
        <w:rPr>
          <w:rFonts w:ascii="Times New Roman" w:hAnsi="Times New Roman" w:cs="Times New Roman"/>
          <w:b/>
          <w:sz w:val="36"/>
        </w:rPr>
        <w:t xml:space="preserve"> мероприятия, посвященного</w:t>
      </w:r>
      <w:r w:rsidRPr="00343ADD">
        <w:rPr>
          <w:rFonts w:ascii="Times New Roman" w:hAnsi="Times New Roman" w:cs="Times New Roman"/>
          <w:b/>
          <w:sz w:val="36"/>
        </w:rPr>
        <w:t xml:space="preserve">  Дню Победы</w:t>
      </w:r>
    </w:p>
    <w:p w:rsidR="009B6100" w:rsidRDefault="009B6100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</w:t>
      </w:r>
      <w:proofErr w:type="gramStart"/>
      <w:r>
        <w:rPr>
          <w:rFonts w:ascii="Times New Roman" w:hAnsi="Times New Roman" w:cs="Times New Roman"/>
          <w:b/>
          <w:sz w:val="36"/>
        </w:rPr>
        <w:t>Сквозь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года звенит Победа!»</w:t>
      </w:r>
    </w:p>
    <w:p w:rsidR="009B6100" w:rsidRDefault="00F33F7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131445</wp:posOffset>
            </wp:positionV>
            <wp:extent cx="5724525" cy="4152900"/>
            <wp:effectExtent l="19050" t="0" r="9525" b="0"/>
            <wp:wrapTight wrapText="bothSides">
              <wp:wrapPolygon edited="0">
                <wp:start x="288" y="0"/>
                <wp:lineTo x="-72" y="694"/>
                <wp:lineTo x="-72" y="20609"/>
                <wp:lineTo x="144" y="21501"/>
                <wp:lineTo x="288" y="21501"/>
                <wp:lineTo x="21277" y="21501"/>
                <wp:lineTo x="21420" y="21501"/>
                <wp:lineTo x="21636" y="20906"/>
                <wp:lineTo x="21636" y="694"/>
                <wp:lineTo x="21492" y="99"/>
                <wp:lineTo x="21277" y="0"/>
                <wp:lineTo x="288" y="0"/>
              </wp:wrapPolygon>
            </wp:wrapTight>
            <wp:docPr id="11" name="Рисунок 1" descr="https://sun9-west.userapi.com/sun9-38/s/v1/ig2/ld2HO-1J7RJ1jGJOmNaPwMDjVww7dpXhTE0IxO1_ZlWSnWpzxq-ys5qa64N33t5bfvoYaaCm06yk_DVzDtra9m0k.jpg?size=1280x97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8/s/v1/ig2/ld2HO-1J7RJ1jGJOmNaPwMDjVww7dpXhTE0IxO1_ZlWSnWpzxq-ys5qa64N33t5bfvoYaaCm06yk_DVzDtra9m0k.jpg?size=1280x97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17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64D7" w:rsidRDefault="003164D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3164D7" w:rsidRDefault="003164D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3164D7" w:rsidRDefault="003164D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3164D7" w:rsidRDefault="003164D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3164D7" w:rsidRDefault="003164D7" w:rsidP="0077179C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16898" w:rsidRPr="00872838" w:rsidRDefault="003164D7" w:rsidP="00E16898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 w:rsidRPr="00872838">
        <w:rPr>
          <w:rFonts w:ascii="Times New Roman" w:hAnsi="Times New Roman" w:cs="Times New Roman"/>
          <w:b/>
          <w:sz w:val="32"/>
        </w:rPr>
        <w:t>Автор:</w:t>
      </w:r>
    </w:p>
    <w:p w:rsidR="00872838" w:rsidRPr="00872838" w:rsidRDefault="003164D7" w:rsidP="00872838">
      <w:pPr>
        <w:spacing w:after="0"/>
        <w:jc w:val="right"/>
        <w:rPr>
          <w:rFonts w:ascii="Times New Roman" w:hAnsi="Times New Roman" w:cs="Times New Roman"/>
          <w:sz w:val="32"/>
        </w:rPr>
      </w:pPr>
      <w:r w:rsidRPr="00872838">
        <w:rPr>
          <w:rFonts w:ascii="Times New Roman" w:hAnsi="Times New Roman" w:cs="Times New Roman"/>
          <w:b/>
          <w:sz w:val="32"/>
        </w:rPr>
        <w:t xml:space="preserve"> </w:t>
      </w:r>
      <w:r w:rsidR="00E16898" w:rsidRPr="00872838">
        <w:rPr>
          <w:rFonts w:ascii="Times New Roman" w:hAnsi="Times New Roman" w:cs="Times New Roman"/>
          <w:sz w:val="32"/>
        </w:rPr>
        <w:t>учитель,</w:t>
      </w:r>
      <w:r w:rsidR="00872838" w:rsidRPr="00872838">
        <w:rPr>
          <w:rFonts w:ascii="Times New Roman" w:hAnsi="Times New Roman" w:cs="Times New Roman"/>
          <w:sz w:val="32"/>
        </w:rPr>
        <w:t xml:space="preserve"> </w:t>
      </w:r>
      <w:r w:rsidR="00E16898" w:rsidRPr="00872838">
        <w:rPr>
          <w:rFonts w:ascii="Times New Roman" w:hAnsi="Times New Roman" w:cs="Times New Roman"/>
          <w:sz w:val="32"/>
        </w:rPr>
        <w:t>заместитель</w:t>
      </w:r>
      <w:r w:rsidR="00872838" w:rsidRPr="00872838">
        <w:rPr>
          <w:rFonts w:ascii="Times New Roman" w:hAnsi="Times New Roman" w:cs="Times New Roman"/>
          <w:sz w:val="32"/>
        </w:rPr>
        <w:t xml:space="preserve"> директора</w:t>
      </w:r>
    </w:p>
    <w:p w:rsidR="003164D7" w:rsidRPr="00872838" w:rsidRDefault="00872838" w:rsidP="00872838">
      <w:pPr>
        <w:spacing w:after="0"/>
        <w:jc w:val="right"/>
        <w:rPr>
          <w:rFonts w:ascii="Times New Roman" w:hAnsi="Times New Roman" w:cs="Times New Roman"/>
          <w:sz w:val="32"/>
        </w:rPr>
      </w:pPr>
      <w:r w:rsidRPr="00872838">
        <w:rPr>
          <w:rFonts w:ascii="Times New Roman" w:hAnsi="Times New Roman" w:cs="Times New Roman"/>
          <w:sz w:val="32"/>
        </w:rPr>
        <w:t xml:space="preserve"> </w:t>
      </w:r>
      <w:r w:rsidR="00E16898" w:rsidRPr="00872838">
        <w:rPr>
          <w:rFonts w:ascii="Times New Roman" w:hAnsi="Times New Roman" w:cs="Times New Roman"/>
          <w:sz w:val="32"/>
        </w:rPr>
        <w:t xml:space="preserve">по </w:t>
      </w:r>
      <w:r w:rsidRPr="00872838">
        <w:rPr>
          <w:rFonts w:ascii="Times New Roman" w:hAnsi="Times New Roman" w:cs="Times New Roman"/>
          <w:sz w:val="32"/>
        </w:rPr>
        <w:t>учебно-воспитательной работе</w:t>
      </w:r>
    </w:p>
    <w:p w:rsidR="00E16898" w:rsidRPr="00872838" w:rsidRDefault="00E16898" w:rsidP="00E16898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 w:rsidRPr="00872838">
        <w:rPr>
          <w:rFonts w:ascii="Times New Roman" w:hAnsi="Times New Roman" w:cs="Times New Roman"/>
          <w:b/>
          <w:sz w:val="32"/>
        </w:rPr>
        <w:t>Шершнева</w:t>
      </w:r>
    </w:p>
    <w:p w:rsidR="00E16898" w:rsidRDefault="00E16898" w:rsidP="00E16898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 w:rsidRPr="00872838">
        <w:rPr>
          <w:rFonts w:ascii="Times New Roman" w:hAnsi="Times New Roman" w:cs="Times New Roman"/>
          <w:b/>
          <w:sz w:val="32"/>
        </w:rPr>
        <w:t xml:space="preserve"> Ольга Владимировна</w:t>
      </w:r>
    </w:p>
    <w:p w:rsidR="00872838" w:rsidRDefault="00872838" w:rsidP="00872838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85239E" w:rsidRPr="00872838" w:rsidRDefault="00872838" w:rsidP="0085239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2022 год</w:t>
      </w:r>
    </w:p>
    <w:p w:rsidR="00BB7150" w:rsidRPr="00793C7C" w:rsidRDefault="0085239E" w:rsidP="00BB715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93C7C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-777240</wp:posOffset>
            </wp:positionV>
            <wp:extent cx="7753350" cy="11039475"/>
            <wp:effectExtent l="19050" t="0" r="0" b="0"/>
            <wp:wrapNone/>
            <wp:docPr id="10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50" w:rsidRPr="00793C7C">
        <w:rPr>
          <w:rFonts w:ascii="Times New Roman" w:hAnsi="Times New Roman" w:cs="Times New Roman"/>
          <w:b/>
          <w:color w:val="C00000"/>
          <w:sz w:val="28"/>
          <w:szCs w:val="28"/>
        </w:rPr>
        <w:t>Сценарий шк</w:t>
      </w:r>
      <w:r w:rsidR="00793C7C">
        <w:rPr>
          <w:rFonts w:ascii="Times New Roman" w:hAnsi="Times New Roman" w:cs="Times New Roman"/>
          <w:b/>
          <w:color w:val="C00000"/>
          <w:sz w:val="28"/>
          <w:szCs w:val="28"/>
        </w:rPr>
        <w:t>ольного мероприятия, посвященного</w:t>
      </w:r>
      <w:r w:rsidR="00BB7150" w:rsidRPr="00793C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Дню Победы</w:t>
      </w:r>
    </w:p>
    <w:p w:rsidR="00303632" w:rsidRPr="00793C7C" w:rsidRDefault="00BB7150" w:rsidP="00BB715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93C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proofErr w:type="gramStart"/>
      <w:r w:rsidRPr="00793C7C">
        <w:rPr>
          <w:rFonts w:ascii="Times New Roman" w:hAnsi="Times New Roman" w:cs="Times New Roman"/>
          <w:b/>
          <w:color w:val="C00000"/>
          <w:sz w:val="28"/>
          <w:szCs w:val="28"/>
        </w:rPr>
        <w:t>Сквозь</w:t>
      </w:r>
      <w:proofErr w:type="gramEnd"/>
      <w:r w:rsidRPr="00793C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года звенит Победа!»</w:t>
      </w:r>
    </w:p>
    <w:p w:rsidR="00987C84" w:rsidRDefault="00987C84" w:rsidP="00BB7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16" w:rsidRDefault="00396016" w:rsidP="00396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BB7150" w:rsidRDefault="00987C84" w:rsidP="00BB71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107220">
        <w:rPr>
          <w:rFonts w:ascii="Times New Roman" w:hAnsi="Times New Roman" w:cs="Times New Roman"/>
          <w:sz w:val="28"/>
          <w:szCs w:val="28"/>
        </w:rPr>
        <w:t>6 мая 2022 года</w:t>
      </w:r>
    </w:p>
    <w:p w:rsidR="00987C84" w:rsidRDefault="00987C84" w:rsidP="00BB71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 w:rsidRPr="00107220">
        <w:rPr>
          <w:rFonts w:ascii="Times New Roman" w:hAnsi="Times New Roman" w:cs="Times New Roman"/>
          <w:sz w:val="28"/>
          <w:szCs w:val="28"/>
        </w:rPr>
        <w:t xml:space="preserve">: учащиеся 1-9 классов, учителя, родители, а также </w:t>
      </w:r>
      <w:r w:rsidR="00107220" w:rsidRPr="00107220">
        <w:rPr>
          <w:rFonts w:ascii="Times New Roman" w:hAnsi="Times New Roman" w:cs="Times New Roman"/>
          <w:sz w:val="28"/>
          <w:szCs w:val="28"/>
        </w:rPr>
        <w:t>приглашенные гости</w:t>
      </w:r>
      <w:r w:rsidR="000F0B8C">
        <w:rPr>
          <w:rFonts w:ascii="Times New Roman" w:hAnsi="Times New Roman" w:cs="Times New Roman"/>
          <w:sz w:val="28"/>
          <w:szCs w:val="28"/>
        </w:rPr>
        <w:t>, 4 ведущих.</w:t>
      </w:r>
    </w:p>
    <w:p w:rsidR="00C86B47" w:rsidRDefault="00C86B47" w:rsidP="00C86B47">
      <w:pPr>
        <w:rPr>
          <w:rFonts w:ascii="Times New Roman" w:hAnsi="Times New Roman" w:cs="Times New Roman"/>
          <w:sz w:val="28"/>
          <w:szCs w:val="28"/>
        </w:rPr>
      </w:pPr>
      <w:r w:rsidRPr="00C86B4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патриотических чувству школьников, чувства гордости за подвиг нашего народа в Великой Отечественной войне.</w:t>
      </w:r>
    </w:p>
    <w:p w:rsidR="00C86B47" w:rsidRPr="00425F32" w:rsidRDefault="00C86B47" w:rsidP="00C86B47">
      <w:pPr>
        <w:rPr>
          <w:rFonts w:ascii="Times New Roman" w:hAnsi="Times New Roman" w:cs="Times New Roman"/>
          <w:b/>
          <w:sz w:val="28"/>
          <w:szCs w:val="28"/>
        </w:rPr>
      </w:pPr>
      <w:r w:rsidRPr="00425F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6B47" w:rsidRDefault="00B752BD" w:rsidP="00C86B4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752BD">
        <w:rPr>
          <w:rFonts w:ascii="Times New Roman" w:hAnsi="Times New Roman" w:cs="Times New Roman"/>
          <w:sz w:val="28"/>
          <w:szCs w:val="28"/>
        </w:rPr>
        <w:t>Обобщать и расширять знания детей об истории Великой Отечественной войны.</w:t>
      </w:r>
    </w:p>
    <w:p w:rsidR="00B752BD" w:rsidRDefault="00E522A5" w:rsidP="00C86B4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2A5">
        <w:rPr>
          <w:rFonts w:ascii="Times New Roman" w:hAnsi="Times New Roman" w:cs="Times New Roman"/>
          <w:sz w:val="28"/>
          <w:szCs w:val="28"/>
        </w:rPr>
        <w:t>Воспитыва</w:t>
      </w:r>
      <w:r>
        <w:rPr>
          <w:rFonts w:ascii="Times New Roman" w:hAnsi="Times New Roman" w:cs="Times New Roman"/>
          <w:sz w:val="28"/>
          <w:szCs w:val="28"/>
        </w:rPr>
        <w:t>ть чувство патриотизма к Родине.</w:t>
      </w:r>
    </w:p>
    <w:p w:rsidR="00E522A5" w:rsidRPr="00E522A5" w:rsidRDefault="00E522A5" w:rsidP="00E522A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2A5">
        <w:rPr>
          <w:rFonts w:ascii="Times New Roman" w:hAnsi="Times New Roman" w:cs="Times New Roman"/>
          <w:sz w:val="28"/>
          <w:szCs w:val="28"/>
        </w:rPr>
        <w:t>Способствовать формированию чувства гордости за свой народ, его боевые заслуги.</w:t>
      </w:r>
    </w:p>
    <w:p w:rsidR="00E522A5" w:rsidRPr="009F2915" w:rsidRDefault="00E522A5" w:rsidP="009F291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F2915">
        <w:rPr>
          <w:rFonts w:ascii="Times New Roman" w:hAnsi="Times New Roman" w:cs="Times New Roman"/>
          <w:sz w:val="28"/>
          <w:szCs w:val="28"/>
        </w:rPr>
        <w:t>Продолжать развивать творческие способности в различных видах продуктивной деятельности.</w:t>
      </w:r>
    </w:p>
    <w:p w:rsidR="00E522A5" w:rsidRPr="000B126E" w:rsidRDefault="00E522A5" w:rsidP="000B126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126E">
        <w:rPr>
          <w:rFonts w:ascii="Times New Roman" w:hAnsi="Times New Roman" w:cs="Times New Roman"/>
          <w:sz w:val="28"/>
          <w:szCs w:val="28"/>
        </w:rPr>
        <w:t>Продолжать расширять сотр</w:t>
      </w:r>
      <w:r w:rsidR="000B126E">
        <w:rPr>
          <w:rFonts w:ascii="Times New Roman" w:hAnsi="Times New Roman" w:cs="Times New Roman"/>
          <w:sz w:val="28"/>
          <w:szCs w:val="28"/>
        </w:rPr>
        <w:t>удничество с родителями школь</w:t>
      </w:r>
      <w:r w:rsidRPr="000B126E">
        <w:rPr>
          <w:rFonts w:ascii="Times New Roman" w:hAnsi="Times New Roman" w:cs="Times New Roman"/>
          <w:sz w:val="28"/>
          <w:szCs w:val="28"/>
        </w:rPr>
        <w:t>ников.</w:t>
      </w:r>
    </w:p>
    <w:p w:rsidR="00E522A5" w:rsidRDefault="00E522A5" w:rsidP="000B126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126E">
        <w:rPr>
          <w:rFonts w:ascii="Times New Roman" w:hAnsi="Times New Roman" w:cs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:rsidR="00425F32" w:rsidRDefault="00425F32" w:rsidP="00425F32">
      <w:pPr>
        <w:rPr>
          <w:rFonts w:ascii="Times New Roman" w:hAnsi="Times New Roman" w:cs="Times New Roman"/>
          <w:sz w:val="28"/>
          <w:szCs w:val="28"/>
        </w:rPr>
      </w:pPr>
      <w:r w:rsidRPr="001F1553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праздничный концерт</w:t>
      </w:r>
    </w:p>
    <w:p w:rsidR="00CC51FF" w:rsidRDefault="00D2652B" w:rsidP="00425F32">
      <w:pPr>
        <w:rPr>
          <w:rFonts w:ascii="Times New Roman" w:hAnsi="Times New Roman" w:cs="Times New Roman"/>
          <w:sz w:val="28"/>
          <w:szCs w:val="28"/>
        </w:rPr>
      </w:pPr>
      <w:r w:rsidRPr="001F155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26ACD">
        <w:rPr>
          <w:rFonts w:ascii="Times New Roman" w:hAnsi="Times New Roman" w:cs="Times New Roman"/>
          <w:b/>
          <w:sz w:val="28"/>
          <w:szCs w:val="28"/>
        </w:rPr>
        <w:t xml:space="preserve"> и оформление</w:t>
      </w:r>
      <w:r w:rsidRPr="001F1553">
        <w:rPr>
          <w:rFonts w:ascii="Times New Roman" w:hAnsi="Times New Roman" w:cs="Times New Roman"/>
          <w:b/>
          <w:sz w:val="28"/>
          <w:szCs w:val="28"/>
        </w:rPr>
        <w:t>:</w:t>
      </w:r>
      <w:r w:rsidR="001F1553">
        <w:rPr>
          <w:rFonts w:ascii="Times New Roman" w:hAnsi="Times New Roman" w:cs="Times New Roman"/>
          <w:sz w:val="28"/>
          <w:szCs w:val="28"/>
        </w:rPr>
        <w:t xml:space="preserve"> н</w:t>
      </w:r>
      <w:r w:rsidR="00CC51FF">
        <w:rPr>
          <w:rFonts w:ascii="Times New Roman" w:hAnsi="Times New Roman" w:cs="Times New Roman"/>
          <w:sz w:val="28"/>
          <w:szCs w:val="28"/>
        </w:rPr>
        <w:t>оутбук, колонк</w:t>
      </w:r>
      <w:r w:rsidR="00C26ACD">
        <w:rPr>
          <w:rFonts w:ascii="Times New Roman" w:hAnsi="Times New Roman" w:cs="Times New Roman"/>
          <w:sz w:val="28"/>
          <w:szCs w:val="28"/>
        </w:rPr>
        <w:t xml:space="preserve">и, </w:t>
      </w:r>
      <w:r w:rsidR="008A3E33">
        <w:rPr>
          <w:rFonts w:ascii="Times New Roman" w:hAnsi="Times New Roman" w:cs="Times New Roman"/>
          <w:sz w:val="28"/>
          <w:szCs w:val="28"/>
        </w:rPr>
        <w:t>зал украшен в соответствии с тематикой (плакат, нарисованный учениками</w:t>
      </w:r>
      <w:r w:rsidR="006A56E9">
        <w:rPr>
          <w:rFonts w:ascii="Times New Roman" w:hAnsi="Times New Roman" w:cs="Times New Roman"/>
          <w:sz w:val="28"/>
          <w:szCs w:val="28"/>
        </w:rPr>
        <w:t>; плакаты,</w:t>
      </w:r>
      <w:r w:rsidR="008A3E33">
        <w:rPr>
          <w:rFonts w:ascii="Times New Roman" w:hAnsi="Times New Roman" w:cs="Times New Roman"/>
          <w:sz w:val="28"/>
          <w:szCs w:val="28"/>
        </w:rPr>
        <w:t xml:space="preserve"> распечатанные на принтере</w:t>
      </w:r>
      <w:r w:rsidR="006A56E9">
        <w:rPr>
          <w:rFonts w:ascii="Times New Roman" w:hAnsi="Times New Roman" w:cs="Times New Roman"/>
          <w:sz w:val="28"/>
          <w:szCs w:val="28"/>
        </w:rPr>
        <w:t>; гвоздики из бумаги, для украшения зала)</w:t>
      </w:r>
      <w:r w:rsidR="00C26ACD">
        <w:rPr>
          <w:rFonts w:ascii="Times New Roman" w:hAnsi="Times New Roman" w:cs="Times New Roman"/>
          <w:sz w:val="28"/>
          <w:szCs w:val="28"/>
        </w:rPr>
        <w:t>, костюмы для танцевальной группы</w:t>
      </w:r>
      <w:r w:rsidR="00396016">
        <w:rPr>
          <w:rFonts w:ascii="Times New Roman" w:hAnsi="Times New Roman" w:cs="Times New Roman"/>
          <w:sz w:val="28"/>
          <w:szCs w:val="28"/>
        </w:rPr>
        <w:t>, георгиевские ленты каждому присутствующему.</w:t>
      </w:r>
    </w:p>
    <w:p w:rsidR="00396016" w:rsidRPr="00425F32" w:rsidRDefault="00396016" w:rsidP="00425F32">
      <w:pPr>
        <w:rPr>
          <w:rFonts w:ascii="Times New Roman" w:hAnsi="Times New Roman" w:cs="Times New Roman"/>
          <w:sz w:val="28"/>
          <w:szCs w:val="28"/>
        </w:rPr>
      </w:pPr>
    </w:p>
    <w:p w:rsidR="00C86B47" w:rsidRDefault="00C86B47" w:rsidP="00C86B47">
      <w:pP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C86B47" w:rsidRDefault="00C86B47" w:rsidP="00BB71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7220" w:rsidRDefault="00107220" w:rsidP="00BB71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7C84" w:rsidRPr="00BB7150" w:rsidRDefault="00987C84" w:rsidP="00BB71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03632" w:rsidRDefault="00303632" w:rsidP="00E16898">
      <w:pPr>
        <w:spacing w:after="0"/>
        <w:jc w:val="right"/>
        <w:rPr>
          <w:rFonts w:ascii="Times New Roman" w:hAnsi="Times New Roman" w:cs="Times New Roman"/>
          <w:b/>
          <w:sz w:val="36"/>
        </w:rPr>
      </w:pPr>
    </w:p>
    <w:p w:rsidR="00303632" w:rsidRDefault="00303632" w:rsidP="00E16898">
      <w:pPr>
        <w:spacing w:after="0"/>
        <w:jc w:val="right"/>
        <w:rPr>
          <w:rFonts w:ascii="Times New Roman" w:hAnsi="Times New Roman" w:cs="Times New Roman"/>
          <w:b/>
          <w:sz w:val="36"/>
        </w:rPr>
      </w:pPr>
    </w:p>
    <w:p w:rsidR="00A27125" w:rsidRDefault="00A27125">
      <w:pPr>
        <w:rPr>
          <w:rStyle w:val="a3"/>
          <w:rFonts w:ascii="Times New Roman" w:hAnsi="Times New Roman" w:cs="Times New Roman"/>
          <w:color w:val="C00000"/>
          <w:sz w:val="32"/>
          <w:szCs w:val="28"/>
        </w:rPr>
      </w:pPr>
    </w:p>
    <w:p w:rsidR="00D92951" w:rsidRPr="001535A0" w:rsidRDefault="00D92951" w:rsidP="00D92951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1535A0">
        <w:rPr>
          <w:rStyle w:val="a3"/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3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5A0" w:rsidRPr="001535A0">
        <w:rPr>
          <w:rStyle w:val="a3"/>
          <w:rFonts w:ascii="Times New Roman" w:hAnsi="Times New Roman" w:cs="Times New Roman"/>
          <w:sz w:val="28"/>
          <w:szCs w:val="28"/>
        </w:rPr>
        <w:t>Ход мероприятия:</w:t>
      </w:r>
    </w:p>
    <w:p w:rsidR="00D92951" w:rsidRPr="00DF0E28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DF0E28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Добрый день, уважаемые гости!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 великим праздником, держава,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 победным светом на пути!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Светлее праздника, пожалуй,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 всей планете не найти!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F0E28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DF0E28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Этот день, людской слезой согретый.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Сколько времени бы ни прошло,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Всем, кто тихо скажет: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«День Победы!» —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Объяснять не надо ничего.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4516F3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4516F3">
        <w:rPr>
          <w:rStyle w:val="a3"/>
          <w:rFonts w:ascii="Times New Roman" w:hAnsi="Times New Roman" w:cs="Times New Roman"/>
          <w:sz w:val="28"/>
          <w:szCs w:val="28"/>
        </w:rPr>
        <w:t>Ведущий 3: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«День Победы!» — значит, умирали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Наши деды далеко не зря,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Землю нашу кровью поливали,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Чтобы мирная взошла заря.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4516F3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4516F3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«День Победы!» — значит, нет фашизма,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Значит, над Россией тихий свет,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Значит, дети рождены для жизни,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Для счастливых, мирных долгих лет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4516F3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4516F3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Сегодня, в день Победы, давайте пролистаем истории страницы.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Пускай назад история листает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Страницы легендарные свои.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память, через годы пролетая,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Ведет опять в походы и бои.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Тем, кто шёл в бой за Родину, выстоял и победил ….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3: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Тем, кто был сожжён в </w:t>
      </w:r>
      <w:proofErr w:type="spell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бухенвальдских</w:t>
      </w:r>
      <w:proofErr w:type="spell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печах,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Тем, кто на речных переправах шёл, словно камень ко дну.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Тем, кто навеки, безымянный канул в фашистском плену,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3: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- Тем, кто ради правого дел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а-</w:t>
      </w:r>
      <w:proofErr w:type="gram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сердце был отдать готов,</w:t>
      </w:r>
    </w:p>
    <w:p w:rsidR="00D92951" w:rsidRPr="00DD3291" w:rsidRDefault="00EA3F94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EA3F94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4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51" w:rsidRPr="00236472">
        <w:rPr>
          <w:rStyle w:val="a3"/>
          <w:rFonts w:ascii="Times New Roman" w:hAnsi="Times New Roman" w:cs="Times New Roman"/>
          <w:sz w:val="28"/>
          <w:szCs w:val="28"/>
        </w:rPr>
        <w:t>4:</w:t>
      </w:r>
      <w:r w:rsidR="00D92951"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- Тем, кто под машины ложился вместо понтонных мостов.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- Всем тем, кто ушёл в бессмертие и победил, посвящается …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 «На безымянной высоте»</w:t>
      </w:r>
      <w:r w:rsidR="004E5FEE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92951" w:rsidRPr="00236472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:rsidR="00D92951" w:rsidRPr="00236472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3: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Солнечным ранним утром в июне,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час, когда пробуждалась страна,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Прозвучала в деревне для 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юных</w:t>
      </w:r>
      <w:proofErr w:type="gramEnd"/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Это страшное слово «война».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236472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Чтоб дойти до тебя, сорок пятый,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Сквозь лишения боль и беду,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Уходили из детства ребята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сорок первом, военном году.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Война заставила внезапно повзрослеть бывших школьников. Безусые юнцы, гонявшие по крышам голубей, и молоденькие девушки, тайком играющие в куклы, проявляли на войне невиданное мужество и героизм.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Мальчишки мужали, девчонки взрослели, И только бы жить начинать сорванцам, Как их завертели такие метели, Какие, пожалуй, не снились отцам.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236472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«ЗАКАТЫ АЛЫЕ»  (музыка:</w:t>
      </w:r>
      <w:proofErr w:type="gramEnd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В. </w:t>
      </w:r>
      <w:proofErr w:type="spellStart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>Осошник</w:t>
      </w:r>
      <w:proofErr w:type="spellEnd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, слова: Н. </w:t>
      </w:r>
      <w:proofErr w:type="spellStart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>Осошник</w:t>
      </w:r>
      <w:proofErr w:type="spellEnd"/>
      <w:r w:rsidRPr="00236472">
        <w:rPr>
          <w:rStyle w:val="a3"/>
          <w:rFonts w:ascii="Times New Roman" w:hAnsi="Times New Roman" w:cs="Times New Roman"/>
          <w:color w:val="FF0000"/>
          <w:sz w:val="28"/>
          <w:szCs w:val="28"/>
        </w:rPr>
        <w:t>)</w:t>
      </w:r>
      <w:r w:rsidR="00E74A96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(Приложение № 1)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Слово предоставляется директору школы Смирновой Л.В.</w:t>
      </w:r>
    </w:p>
    <w:p w:rsidR="00D92951" w:rsidRPr="005F3FE8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(</w:t>
      </w:r>
      <w:r w:rsidRPr="005F3FE8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Слова директора</w:t>
      </w:r>
      <w:r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)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первый день войны им было по 17 – 20 лет. Из каждых ста ребят этого возраста, ушедших на фронт, 97 не вернулись назад. 97 из 100! Вот она, война!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36472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Война – это 1725 разрушенных и сожженных городов и посёлков, свыше 70 тысяч сёл и деревень в нашей стране. Война- это 32 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тысячи взорванных заводов и фабрик, 65 тысяч километров железнодорожных путей.</w:t>
      </w:r>
    </w:p>
    <w:p w:rsidR="00D92951" w:rsidRDefault="00EA3F94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EA3F94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-1200150</wp:posOffset>
            </wp:positionV>
            <wp:extent cx="7753350" cy="10734675"/>
            <wp:effectExtent l="19050" t="0" r="0" b="0"/>
            <wp:wrapNone/>
            <wp:docPr id="1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51" w:rsidRPr="00C52F50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  <w:r w:rsidR="00D92951"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Война – это 900 дней и ночей блокадного Ленинграда. Это 125 граммов хлеба в сутки. Это тонны бомб и снарядов, падающих на мирных людей. Война – это 20 часов у станка в день. Это урожай, выросший на солёной от пота земле. Это кровавые мозоли на ладонях таких же девчонок и мальчишек, как мы.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C52F50">
        <w:rPr>
          <w:rStyle w:val="a3"/>
          <w:rFonts w:ascii="Times New Roman" w:hAnsi="Times New Roman" w:cs="Times New Roman"/>
          <w:color w:val="FF0000"/>
          <w:sz w:val="28"/>
          <w:szCs w:val="28"/>
        </w:rPr>
        <w:t>ТАНЕЦ  «Журавли»</w:t>
      </w:r>
      <w:r w:rsidR="00830E78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(Приложение № 2)</w:t>
      </w:r>
    </w:p>
    <w:p w:rsidR="00D92951" w:rsidRPr="00C52F50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2F50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Война и юность… Война и матери… и вдовы.… Но самое страшное, самое бесчеловечное – это ВОЙНА И ДЕТИ. ДЕТИ ВОЙНЫ…Они, дети-войны, надрывались у станков, хоронили своих близких, замерзали, умирали с голоду в блокадном Ленинграде.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2F50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Дети войны – и веет холодом.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Дети войны – и пахнет голодом.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Дети войны – и дыбом волосы: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 челках детских - седые полосы.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Глаза девчонки семилетней,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Как два померкших огонька.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 детском личике заметней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Большая, тяжкая тоска.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Она молчит, о чем ни спросишь,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Пошутишь с ней – молчит в ответ,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Как будто ей не семь, не восемь,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А много, много горьких лет.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(Пауза…)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2F50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Война проверяла всех на верность, самоотверженность, честность и благородство, мужество и бесстрашие. Люди не думали о своей жизни. В мыслях было только одно – остановить врага! Хоть на день, хоть час, хоть на немного, чтобы дать возможность подготовиться и дать отпор врагу.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2F50">
        <w:rPr>
          <w:rStyle w:val="a3"/>
          <w:rFonts w:ascii="Times New Roman" w:hAnsi="Times New Roman" w:cs="Times New Roman"/>
          <w:sz w:val="28"/>
          <w:szCs w:val="28"/>
        </w:rPr>
        <w:t xml:space="preserve">Ведущий 2: 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Вся страна – армия и народ, тыл и фронт – объединились под лозунгами: «Смерть немецким оккупантам!», «Всё для фронта, всё для победы!». Страна превратилась в единый военный лагерь. Самую большую 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тяжесть вынесла на своих плечах женщина – мать. Скольких сыновей и дочерей они не дождались с войны.</w:t>
      </w:r>
    </w:p>
    <w:p w:rsidR="00D92951" w:rsidRPr="00DD3291" w:rsidRDefault="00830E78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-1200150</wp:posOffset>
            </wp:positionV>
            <wp:extent cx="7753350" cy="10734675"/>
            <wp:effectExtent l="19050" t="0" r="0" b="0"/>
            <wp:wrapNone/>
            <wp:docPr id="5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74AB1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«ПРАДЕДУШКА»  (музыка:</w:t>
      </w:r>
      <w:proofErr w:type="gramEnd"/>
      <w:r w:rsidRPr="00474AB1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Александр Ермолов, слова: Михаил </w:t>
      </w:r>
      <w:proofErr w:type="spellStart"/>
      <w:r w:rsidRPr="00474AB1">
        <w:rPr>
          <w:rStyle w:val="a3"/>
          <w:rFonts w:ascii="Times New Roman" w:hAnsi="Times New Roman" w:cs="Times New Roman"/>
          <w:color w:val="FF0000"/>
          <w:sz w:val="28"/>
          <w:szCs w:val="28"/>
        </w:rPr>
        <w:t>Загот</w:t>
      </w:r>
      <w:proofErr w:type="spellEnd"/>
      <w:r w:rsidRPr="00474AB1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) </w:t>
      </w:r>
      <w:r w:rsidR="00830E78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 (Приложение № 3)</w:t>
      </w:r>
    </w:p>
    <w:p w:rsidR="00D92951" w:rsidRPr="00474AB1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74AB1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… Война не щадила никого: ни женщин, ни детей, ни стариков. Сколько могил неизвестных героев по всей стране, сколько пропавших без вести солдат, сколько вдов и матерей, оплакивающих своих детей, сколько братских кладбищ по всей России, где покоятся те, кто отдал жизнь во имя мира, во имя спасения нашей Родины. 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74AB1">
        <w:rPr>
          <w:rStyle w:val="a3"/>
          <w:rFonts w:ascii="Times New Roman" w:hAnsi="Times New Roman" w:cs="Times New Roman"/>
          <w:sz w:val="28"/>
          <w:szCs w:val="28"/>
        </w:rPr>
        <w:t>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Застыли ели в карауле,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Синь неба мирного ясна.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Идут года. В тревожном 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гуле</w:t>
      </w:r>
      <w:proofErr w:type="gramEnd"/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Осталась далеко война.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74AB1">
        <w:rPr>
          <w:rStyle w:val="a3"/>
          <w:rFonts w:ascii="Times New Roman" w:hAnsi="Times New Roman" w:cs="Times New Roman"/>
          <w:sz w:val="28"/>
          <w:szCs w:val="28"/>
        </w:rPr>
        <w:t>3: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-Но здесь, у граней обелиска,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молчанье голову склонив,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Мы слышим грохот танков близко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рвущий душу бомб разрыв.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74AB1">
        <w:rPr>
          <w:rStyle w:val="a3"/>
          <w:rFonts w:ascii="Times New Roman" w:hAnsi="Times New Roman" w:cs="Times New Roman"/>
          <w:sz w:val="28"/>
          <w:szCs w:val="28"/>
        </w:rPr>
        <w:t>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Мы видим их - солдат России,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 в тот далёкий грозный час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Своею жизнью заплатили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За счастье светлое для нас...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«Бессмертный полк» - акция, призванная сохранить память о Великой Отечественной войне, о каждом, кто не жалея своей жизни, боролся за освобождение Родины.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 xml:space="preserve">Ведущий 1: 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Она стартовала в городе Томске, в 2012году. В 2013 году к Бессмертному полку присоединились 120 городов и населенных пунктов России, и на сегодняшний день акцию поддерживают уже тысячи регионов нашей страны! В ряды бессмертного полка также вступило село Новлянское впервые в 2013 году.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будет день с улыбками, слезами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Утихнет боль: поймем мы - смерти нет!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Они всегда в строю, навеки вместе с нами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одном святом строю идут и внук, и дед!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BF2184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6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51" w:rsidRPr="00C50641">
        <w:rPr>
          <w:rStyle w:val="a3"/>
          <w:rFonts w:ascii="Times New Roman" w:hAnsi="Times New Roman" w:cs="Times New Roman"/>
          <w:sz w:val="28"/>
          <w:szCs w:val="28"/>
        </w:rPr>
        <w:t>Ведущий 3</w:t>
      </w:r>
      <w:r w:rsidR="00D92951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D92951"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Дед, вставай, посмотри, как мало осталось </w:t>
      </w:r>
      <w:proofErr w:type="gramStart"/>
      <w:r w:rsidR="00D92951"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твоих</w:t>
      </w:r>
      <w:proofErr w:type="gramEnd"/>
      <w:r w:rsidR="00D92951"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этом частом строю. Дед, вставай….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Через десятки годков, что за лица увидят мои правнуки 9 мая? Кем будут гордиться? Ты не встанешь, я знаю, но я пронесу твою честь,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2: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ведь я - твоя честь,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3: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ведь я -  твоя кровь,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4: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ведь я -  твоя память.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3: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Дед, я знаю, ты видишь - мы в строю! 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50641">
        <w:rPr>
          <w:rStyle w:val="a3"/>
          <w:rFonts w:ascii="Times New Roman" w:hAnsi="Times New Roman" w:cs="Times New Roman"/>
          <w:sz w:val="28"/>
          <w:szCs w:val="28"/>
        </w:rPr>
        <w:t>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когда я уйду, встанут внуки мои, потому что так надо  - и точка!</w:t>
      </w:r>
    </w:p>
    <w:p w:rsidR="00BF2184" w:rsidRPr="00FD6164" w:rsidRDefault="00BF2184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</w:p>
    <w:p w:rsidR="00BF2184" w:rsidRPr="00DD3291" w:rsidRDefault="00BF2184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D6164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Зал! Равнение на </w:t>
      </w:r>
      <w:r w:rsidR="0087373B">
        <w:rPr>
          <w:rStyle w:val="a3"/>
          <w:rFonts w:ascii="Times New Roman" w:hAnsi="Times New Roman" w:cs="Times New Roman"/>
          <w:b w:val="0"/>
          <w:sz w:val="28"/>
          <w:szCs w:val="28"/>
        </w:rPr>
        <w:t>«С</w:t>
      </w:r>
      <w:r w:rsidR="00FD616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тену </w:t>
      </w:r>
      <w:r w:rsidR="0087373B">
        <w:rPr>
          <w:rStyle w:val="a3"/>
          <w:rFonts w:ascii="Times New Roman" w:hAnsi="Times New Roman" w:cs="Times New Roman"/>
          <w:b w:val="0"/>
          <w:sz w:val="28"/>
          <w:szCs w:val="28"/>
        </w:rPr>
        <w:t>П</w:t>
      </w:r>
      <w:r w:rsidR="00FD6164">
        <w:rPr>
          <w:rStyle w:val="a3"/>
          <w:rFonts w:ascii="Times New Roman" w:hAnsi="Times New Roman" w:cs="Times New Roman"/>
          <w:b w:val="0"/>
          <w:sz w:val="28"/>
          <w:szCs w:val="28"/>
        </w:rPr>
        <w:t>амяти</w:t>
      </w:r>
      <w:r w:rsidR="0087373B">
        <w:rPr>
          <w:rStyle w:val="a3"/>
          <w:rFonts w:ascii="Times New Roman" w:hAnsi="Times New Roman" w:cs="Times New Roman"/>
          <w:b w:val="0"/>
          <w:sz w:val="28"/>
          <w:szCs w:val="28"/>
        </w:rPr>
        <w:t>»</w:t>
      </w:r>
      <w:r w:rsidR="00FD6164">
        <w:rPr>
          <w:rStyle w:val="a3"/>
          <w:rFonts w:ascii="Times New Roman" w:hAnsi="Times New Roman" w:cs="Times New Roman"/>
          <w:b w:val="0"/>
          <w:sz w:val="28"/>
          <w:szCs w:val="28"/>
        </w:rPr>
        <w:t>!</w:t>
      </w:r>
    </w:p>
    <w:p w:rsidR="00BF2184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92951" w:rsidRPr="007652A3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ФОНОМ ЗВУЧИТ ПЕСНЯ «БЕССМЕРТНЫЙ ПОЛК»  </w:t>
      </w:r>
      <w:r w:rsidR="00FD6164"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>все присутствующие встают с места и смотрят на «Стену Памяти</w:t>
      </w:r>
      <w:proofErr w:type="gramStart"/>
      <w:r w:rsidR="00FD6164"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>»</w:t>
      </w:r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>(</w:t>
      </w:r>
      <w:proofErr w:type="gramEnd"/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музыка и слова: </w:t>
      </w:r>
      <w:proofErr w:type="gramStart"/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О. </w:t>
      </w:r>
      <w:proofErr w:type="spellStart"/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>Газманов</w:t>
      </w:r>
      <w:proofErr w:type="spellEnd"/>
      <w:r w:rsidRPr="007652A3">
        <w:rPr>
          <w:rStyle w:val="a3"/>
          <w:rFonts w:ascii="Times New Roman" w:hAnsi="Times New Roman" w:cs="Times New Roman"/>
          <w:color w:val="FF0000"/>
          <w:sz w:val="28"/>
          <w:szCs w:val="28"/>
        </w:rPr>
        <w:t>)</w:t>
      </w:r>
      <w:proofErr w:type="gramEnd"/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CA7B6F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CA7B6F">
        <w:rPr>
          <w:rStyle w:val="a3"/>
          <w:rFonts w:ascii="Times New Roman" w:hAnsi="Times New Roman" w:cs="Times New Roman"/>
          <w:sz w:val="28"/>
          <w:szCs w:val="28"/>
        </w:rPr>
        <w:t>Чтец: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Не имена на скорбном обелиске,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А фотографии в руках родных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победный день мы вспоминаем 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близких</w:t>
      </w:r>
      <w:proofErr w:type="gram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Победу получили мы от них!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одном строю сегодня на параде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правнуки, и внуки тех солдат,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Кто землю защищал не славы ради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Захватчиков громил не для наград,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Чтоб на земле родной родили пашни,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Цвели сады, звенел бы детский смех!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За наше счастье грудью 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вставших</w:t>
      </w:r>
      <w:proofErr w:type="gram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Живых и мертвых — вспоминаем всех!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Они должны идти победным строем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 любые дни, в любые времена: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Мы чествуем своих солдат-героев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Их мужеством гордится вся страна!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...Не имена на скорбном обелиске,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А фотографии в руках родных -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Так в мае чтят погибших близких,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 не вернулись с той войны...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CA7B6F" w:rsidRDefault="0077633F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7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51" w:rsidRPr="00CA7B6F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«Последний бой» исполняют учащиеся 5-8 классов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 (Приложение № 4)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A7B6F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Все дальше уходят события тех лет. Но никогда не изгладится из памяти людской день 9 мая 1945 года – светлый праздник победы нашего народа в битве с фашизмом. Всегда люди будут благодарны участникам той страшной войны, сумевшим одолеть жестокого врага.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Сегодня, вспоминая погибших в Великой Отечественной войне 1941 – 1945 годов, почтим их память минутой молчания…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ЗВУЧИТ МЕТРОНОМ. МИНУТА МОЛЧАНИЯ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sz w:val="28"/>
          <w:szCs w:val="28"/>
        </w:rPr>
        <w:t>Ведущий 2: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Сколько лет прошло со дня Победы?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Сколько мирных и счастливых лет?!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Благодарны вам за то, отцы и деды,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 сказали вы фашистам «нет»!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Благодарны</w:t>
      </w:r>
      <w:proofErr w:type="gram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вам за то, что отстояли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Вы </w:t>
      </w:r>
      <w:proofErr w:type="gramStart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отчизну дорогой ценой</w:t>
      </w:r>
      <w:proofErr w:type="gramEnd"/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Чтоб улыбки у детей сияли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Вы на смерть шли, жертвуя собой.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sz w:val="28"/>
          <w:szCs w:val="28"/>
        </w:rPr>
        <w:t>Ведущий 4: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Распахнул нам ликующий май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Все сердца для любви несказанной.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Только что отгремел Первомай,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День Победы пришел долгожданный.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Победителей чествуем мы.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Пред седой поредевшей колонной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Расступаемся, дарим цветы,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 героев глядим восхищенно.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«Поздравляем! – кричим им. – Ура!»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Но идут старики молчаливо.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Им не громкая слава нужна,</w:t>
      </w: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А сердечное наше «спасибо».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Default="00D92951" w:rsidP="00D92951">
      <w:pPr>
        <w:spacing w:after="0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 «Катюша» исполняют 1-4 классы</w:t>
      </w:r>
      <w:r w:rsidR="0077633F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(Приложение № 5)</w:t>
      </w:r>
    </w:p>
    <w:p w:rsidR="00D92951" w:rsidRPr="00DD3291" w:rsidRDefault="00D92951" w:rsidP="00D92951">
      <w:pPr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:rsidR="00D92951" w:rsidRPr="00DD3291" w:rsidRDefault="00D92951" w:rsidP="00D92951">
      <w:pPr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>ТАНЕЦ  русский народный «ВАРЕНЬКА»</w:t>
      </w:r>
      <w:r w:rsidR="00B94806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(Приложение № 6)</w:t>
      </w:r>
    </w:p>
    <w:p w:rsidR="00D92951" w:rsidRPr="00DD3291" w:rsidRDefault="00343069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8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51" w:rsidRPr="00DD3291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Война она и есть – война…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тем, кто опален дыханьем лютым,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Та чаша горькая, что выпита до дна,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Не слаще даже… с праздничным салютом.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Война она и есть – война…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по сей день былые ноют раны.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всё-таки – наденьте ордена!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И с праздником Победы, ветераны!</w:t>
      </w: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Финал — ИСПОЛНЯЮТ ВСЕ (весь зал </w:t>
      </w:r>
      <w:r w:rsidR="007652A3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поёт песню </w:t>
      </w:r>
      <w:r w:rsidRPr="00DD3291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стоя)</w:t>
      </w:r>
    </w:p>
    <w:p w:rsidR="00D92951" w:rsidRPr="00DD3291" w:rsidRDefault="00D92951" w:rsidP="00D92951">
      <w:pPr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ПЕСНЯ «ДЕНЬ ПОБЕДЫ» (музыка:</w:t>
      </w:r>
      <w:proofErr w:type="gramEnd"/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 Давид </w:t>
      </w:r>
      <w:proofErr w:type="spellStart"/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>Тухманов</w:t>
      </w:r>
      <w:proofErr w:type="spellEnd"/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 xml:space="preserve">, слова: </w:t>
      </w:r>
      <w:proofErr w:type="gramStart"/>
      <w:r w:rsidRPr="00DD3291">
        <w:rPr>
          <w:rStyle w:val="a3"/>
          <w:rFonts w:ascii="Times New Roman" w:hAnsi="Times New Roman" w:cs="Times New Roman"/>
          <w:color w:val="FF0000"/>
          <w:sz w:val="28"/>
          <w:szCs w:val="28"/>
        </w:rPr>
        <w:t>Владимир Харитонов)</w:t>
      </w:r>
      <w:proofErr w:type="gramEnd"/>
    </w:p>
    <w:p w:rsidR="00D92951" w:rsidRPr="00DD3291" w:rsidRDefault="00D92951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92951" w:rsidRPr="00DD3291" w:rsidRDefault="00D92951" w:rsidP="00D92951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sz w:val="28"/>
          <w:szCs w:val="28"/>
        </w:rPr>
        <w:t>Ведущий 1:</w:t>
      </w:r>
    </w:p>
    <w:p w:rsidR="003A692E" w:rsidRDefault="00D92951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D3291">
        <w:rPr>
          <w:rStyle w:val="a3"/>
          <w:rFonts w:ascii="Times New Roman" w:hAnsi="Times New Roman" w:cs="Times New Roman"/>
          <w:b w:val="0"/>
          <w:sz w:val="28"/>
          <w:szCs w:val="28"/>
        </w:rPr>
        <w:t>На этом наш концерт подошёл к концу. Всем, кто был сегодня с нами в этот праздничный день, огромное спасибо и мирного неба над головой!</w:t>
      </w: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Pr="0074465E" w:rsidRDefault="0074465E" w:rsidP="0074465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2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A96" w:rsidRPr="005C76B4">
        <w:rPr>
          <w:rStyle w:val="a3"/>
          <w:rFonts w:ascii="Times New Roman" w:hAnsi="Times New Roman" w:cs="Times New Roman"/>
          <w:sz w:val="36"/>
          <w:szCs w:val="28"/>
        </w:rPr>
        <w:t>Приложения</w:t>
      </w:r>
    </w:p>
    <w:p w:rsidR="00E74A96" w:rsidRDefault="005C76B4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307340</wp:posOffset>
            </wp:positionV>
            <wp:extent cx="5826125" cy="3857625"/>
            <wp:effectExtent l="19050" t="0" r="3175" b="0"/>
            <wp:wrapTight wrapText="bothSides">
              <wp:wrapPolygon edited="0">
                <wp:start x="283" y="0"/>
                <wp:lineTo x="-71" y="747"/>
                <wp:lineTo x="-71" y="20480"/>
                <wp:lineTo x="141" y="21547"/>
                <wp:lineTo x="283" y="21547"/>
                <wp:lineTo x="21259" y="21547"/>
                <wp:lineTo x="21400" y="21547"/>
                <wp:lineTo x="21612" y="20907"/>
                <wp:lineTo x="21612" y="747"/>
                <wp:lineTo x="21471" y="107"/>
                <wp:lineTo x="21259" y="0"/>
                <wp:lineTo x="283" y="0"/>
              </wp:wrapPolygon>
            </wp:wrapTight>
            <wp:docPr id="12" name="Рисунок 1" descr="https://sun9-west.userapi.com/sun9-69/s/v1/ig2/cjqWqkanLh_z6EBD7gt3nzzYHKUFqqOFGUEZwhfjTJtUMcQmOwA5mb9uuLfXTvItwd6tgpc2M4biVdGK3nvF8Azp.jpg?size=1159x7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9/s/v1/ig2/cjqWqkanLh_z6EBD7gt3nzzYHKUFqqOFGUEZwhfjTJtUMcQmOwA5mb9uuLfXTvItwd6tgpc2M4biVdGK3nvF8Azp.jpg?size=1159x7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3197" w:rsidRPr="00D73197">
        <w:rPr>
          <w:rStyle w:val="a3"/>
          <w:rFonts w:ascii="Times New Roman" w:hAnsi="Times New Roman" w:cs="Times New Roman"/>
          <w:b w:val="0"/>
          <w:sz w:val="28"/>
          <w:szCs w:val="28"/>
        </w:rPr>
        <w:t>Приложение № 1</w:t>
      </w:r>
    </w:p>
    <w:p w:rsidR="00565630" w:rsidRDefault="005C76B4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Приложение № 2</w:t>
      </w:r>
    </w:p>
    <w:p w:rsidR="00565630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118745</wp:posOffset>
            </wp:positionV>
            <wp:extent cx="5897880" cy="3905250"/>
            <wp:effectExtent l="19050" t="0" r="7620" b="0"/>
            <wp:wrapTight wrapText="bothSides">
              <wp:wrapPolygon edited="0">
                <wp:start x="279" y="0"/>
                <wp:lineTo x="-70" y="738"/>
                <wp:lineTo x="-70" y="20862"/>
                <wp:lineTo x="140" y="21495"/>
                <wp:lineTo x="279" y="21495"/>
                <wp:lineTo x="21279" y="21495"/>
                <wp:lineTo x="21419" y="21495"/>
                <wp:lineTo x="21628" y="20862"/>
                <wp:lineTo x="21628" y="738"/>
                <wp:lineTo x="21488" y="105"/>
                <wp:lineTo x="21279" y="0"/>
                <wp:lineTo x="279" y="0"/>
              </wp:wrapPolygon>
            </wp:wrapTight>
            <wp:docPr id="14" name="Рисунок 8" descr="https://sun9-east.userapi.com/sun9-18/s/v1/ig2/9C5BAzf81libjFjP5ADh6BLHSxUGJaM2DSm3W9fLRQ7ozp4Vivk-vu7q1dxn1zvt1LDZNe4gNIWSPCGe8Z0xT0xo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18/s/v1/ig2/9C5BAzf81libjFjP5ADh6BLHSxUGJaM2DSm3W9fLRQ7ozp4Vivk-vu7q1dxn1zvt1LDZNe4gNIWSPCGe8Z0xT0xo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-386715</wp:posOffset>
            </wp:positionV>
            <wp:extent cx="5940425" cy="4457700"/>
            <wp:effectExtent l="19050" t="0" r="3175" b="0"/>
            <wp:wrapNone/>
            <wp:docPr id="15" name="Рисунок 11" descr="https://sun9-west.userapi.com/sun9-61/s/v1/ig2/1kB1M0VFDnWsrJMSaXpbM8gufbxtZZXD4y3bTR-sGWIW7AfvX2M-fPZHDm31EkP2eteYNwJwNdDQB4ZCJ7e9iUr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61/s/v1/ig2/1kB1M0VFDnWsrJMSaXpbM8gufbxtZZXD4y3bTR-sGWIW7AfvX2M-fPZHDm31EkP2eteYNwJwNdDQB4ZCJ7e9iUr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18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7BD" w:rsidRDefault="00F547BD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058B9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5C76B4" w:rsidRDefault="003058B9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182880</wp:posOffset>
            </wp:positionV>
            <wp:extent cx="3181350" cy="4800600"/>
            <wp:effectExtent l="19050" t="0" r="0" b="0"/>
            <wp:wrapNone/>
            <wp:docPr id="16" name="Рисунок 14" descr="https://sun9-west.userapi.com/sun9-67/s/v1/ig2/PdJOo_B9QLaxmwNrds1S8CWyWwLVp8y0daSM7Wbr4gb--vrMa-RaPtydzlYuKufkXeJrFjo8vNSyh6Jc2pKAZW66.jpg?size=509x7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7/s/v1/ig2/PdJOo_B9QLaxmwNrds1S8CWyWwLVp8y0daSM7Wbr4gb--vrMa-RaPtydzlYuKufkXeJrFjo8vNSyh6Jc2pKAZW66.jpg?size=509x7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5630">
        <w:rPr>
          <w:rStyle w:val="a3"/>
          <w:rFonts w:ascii="Times New Roman" w:hAnsi="Times New Roman" w:cs="Times New Roman"/>
          <w:b w:val="0"/>
          <w:sz w:val="28"/>
          <w:szCs w:val="28"/>
        </w:rPr>
        <w:t>Приложение № 3</w:t>
      </w:r>
    </w:p>
    <w:p w:rsidR="00565630" w:rsidRDefault="00565630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C3C7D" w:rsidRDefault="00AC3C7D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73197" w:rsidRPr="00D73197" w:rsidRDefault="00D73197" w:rsidP="00D7319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921791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356235</wp:posOffset>
            </wp:positionV>
            <wp:extent cx="5940425" cy="3933825"/>
            <wp:effectExtent l="19050" t="0" r="3175" b="0"/>
            <wp:wrapNone/>
            <wp:docPr id="32" name="Рисунок 32" descr="https://sun9-east.userapi.com/sun9-21/s/v1/ig2/1kySsSgyeSlRgStQ2ttiWHy1I3kwlvD9H6FRFAEmFs4Fjj5qaEsBGHk7F2lG3tZ5QbBuA7l5FJCgpw_S8PGiEeRu.jpg?size=1159x7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east.userapi.com/sun9-21/s/v1/ig2/1kySsSgyeSlRgStQ2ttiWHy1I3kwlvD9H6FRFAEmFs4Fjj5qaEsBGHk7F2lG3tZ5QbBuA7l5FJCgpw_S8PGiEeRu.jpg?size=1159x7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19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630">
        <w:rPr>
          <w:rStyle w:val="a3"/>
          <w:rFonts w:ascii="Times New Roman" w:hAnsi="Times New Roman" w:cs="Times New Roman"/>
          <w:b w:val="0"/>
          <w:sz w:val="28"/>
          <w:szCs w:val="28"/>
        </w:rPr>
        <w:t>Приложение № 4</w:t>
      </w:r>
    </w:p>
    <w:p w:rsidR="00DD626F" w:rsidRDefault="00DD626F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F7FB7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21791" w:rsidRDefault="00921791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21791" w:rsidRDefault="00921791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622DD" w:rsidRDefault="00DD626F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Приложения № 5</w:t>
      </w:r>
    </w:p>
    <w:p w:rsidR="007652A3" w:rsidRDefault="002F7FB7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13335</wp:posOffset>
            </wp:positionV>
            <wp:extent cx="5940425" cy="3886200"/>
            <wp:effectExtent l="19050" t="0" r="3175" b="0"/>
            <wp:wrapNone/>
            <wp:docPr id="20" name="Рисунок 20" descr="https://sun9-west.userapi.com/sun9-61/s/v1/ig2/rFaxJtWHaepEnEqjww_65Z8ahpldnIknQA-JHOoTfEOHkFXsGAQVxHtFbYCMnJG2Kobz6CDGKdfPtNngxA4OCFXC.jpg?size=1280x83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61/s/v1/ig2/rFaxJtWHaepEnEqjww_65Z8ahpldnIknQA-JHOoTfEOHkFXsGAQVxHtFbYCMnJG2Kobz6CDGKdfPtNngxA4OCFXC.jpg?size=1280x83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626F" w:rsidRDefault="00DD626F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74A96" w:rsidRDefault="00E74A96" w:rsidP="00D9295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16451" w:rsidRDefault="00E16451" w:rsidP="00D92951"/>
    <w:p w:rsidR="00E16451" w:rsidRPr="00E16451" w:rsidRDefault="00921791" w:rsidP="00D929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22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451" w:rsidRPr="00E16451">
        <w:rPr>
          <w:rFonts w:ascii="Times New Roman" w:hAnsi="Times New Roman" w:cs="Times New Roman"/>
          <w:sz w:val="28"/>
        </w:rPr>
        <w:t>Приложение № 6</w:t>
      </w:r>
    </w:p>
    <w:p w:rsidR="00E16451" w:rsidRDefault="00A7088D" w:rsidP="00D9295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194310</wp:posOffset>
            </wp:positionV>
            <wp:extent cx="6343650" cy="4200525"/>
            <wp:effectExtent l="19050" t="0" r="0" b="0"/>
            <wp:wrapNone/>
            <wp:docPr id="23" name="Рисунок 23" descr="https://sun9-west.userapi.com/sun9-45/s/v1/ig2/dssvYNdB_GLbdMxpwhdBoKHyVG5vnfJOBTYHXQOiJuRtOvlmnhb_9XHxPRCIbmkci6dZL931QHF-QloIVoE6jyTs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45/s/v1/ig2/dssvYNdB_GLbdMxpwhdBoKHyVG5vnfJOBTYHXQOiJuRtOvlmnhb_9XHxPRCIbmkci6dZL931QHF-QloIVoE6jyTs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E16451" w:rsidRDefault="00E16451" w:rsidP="00D92951"/>
    <w:p w:rsidR="00D04D50" w:rsidRPr="00D04D50" w:rsidRDefault="00D04D50" w:rsidP="00D04D50"/>
    <w:p w:rsidR="00D04D50" w:rsidRPr="00D04D50" w:rsidRDefault="00A7088D" w:rsidP="00D04D50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118745</wp:posOffset>
            </wp:positionV>
            <wp:extent cx="6372225" cy="4219575"/>
            <wp:effectExtent l="19050" t="0" r="9525" b="0"/>
            <wp:wrapNone/>
            <wp:docPr id="35" name="Рисунок 35" descr="https://sun9-east.userapi.com/sun9-60/s/v1/ig2/qIBDFbPWWpSzzrx5yKTDOyJ9B0xNyqRfx6F2Rqx5pyMLqIdd265tzw5nGgMwyDB6BpwosqkBc8FumPDwkO5DMLPU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east.userapi.com/sun9-60/s/v1/ig2/qIBDFbPWWpSzzrx5yKTDOyJ9B0xNyqRfx6F2Rqx5pyMLqIdd265tzw5nGgMwyDB6BpwosqkBc8FumPDwkO5DMLPU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1791" w:rsidRDefault="00921791" w:rsidP="00D04D50"/>
    <w:p w:rsidR="00921791" w:rsidRDefault="00921791">
      <w:r>
        <w:br w:type="page"/>
      </w:r>
    </w:p>
    <w:p w:rsidR="00D04D50" w:rsidRPr="00D04D50" w:rsidRDefault="00A7088D" w:rsidP="00D04D50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-281940</wp:posOffset>
            </wp:positionV>
            <wp:extent cx="6515100" cy="4314825"/>
            <wp:effectExtent l="19050" t="0" r="0" b="0"/>
            <wp:wrapNone/>
            <wp:docPr id="38" name="Рисунок 38" descr="https://sun9-north.userapi.com/sun9-85/s/v1/ig2/EcLwZTGN9faTWst-FS1ST85MzgN3m3Or-EyY0kZff1EEpPCt1vfns5DagpC3riQ8GYxEIQqU2iEhAQS6Q5NA1E_N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north.userapi.com/sun9-85/s/v1/ig2/EcLwZTGN9faTWst-FS1ST85MzgN3m3Or-EyY0kZff1EEpPCt1vfns5DagpC3riQ8GYxEIQqU2iEhAQS6Q5NA1E_N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791" w:rsidRPr="00921791"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734675"/>
            <wp:effectExtent l="19050" t="0" r="0" b="0"/>
            <wp:wrapNone/>
            <wp:docPr id="24" name="Рисунок 18" descr="https://phonoteka.org/uploads/posts/2021-06/1623379807_25-phonoteka_org-p-starii-pergament-tekstura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noteka.org/uploads/posts/2021-06/1623379807_25-phonoteka_org-p-starii-pergament-tekstura-krasivo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Pr="00D04D50" w:rsidRDefault="00D04D50" w:rsidP="00D04D50"/>
    <w:p w:rsidR="00D04D50" w:rsidRDefault="00D04D50" w:rsidP="00D04D50"/>
    <w:p w:rsidR="00E74A96" w:rsidRPr="00D04D50" w:rsidRDefault="00E74A96" w:rsidP="00D04D50">
      <w:pPr>
        <w:ind w:firstLine="708"/>
      </w:pPr>
    </w:p>
    <w:sectPr w:rsidR="00E74A96" w:rsidRPr="00D04D50" w:rsidSect="003A692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375" w:rsidRDefault="00F77375" w:rsidP="00E806A7">
      <w:pPr>
        <w:spacing w:after="0" w:line="240" w:lineRule="auto"/>
      </w:pPr>
      <w:r>
        <w:separator/>
      </w:r>
    </w:p>
  </w:endnote>
  <w:endnote w:type="continuationSeparator" w:id="0">
    <w:p w:rsidR="00F77375" w:rsidRDefault="00F77375" w:rsidP="00E8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425579"/>
      <w:docPartObj>
        <w:docPartGallery w:val="Page Numbers (Bottom of Page)"/>
        <w:docPartUnique/>
      </w:docPartObj>
    </w:sdtPr>
    <w:sdtContent>
      <w:p w:rsidR="00E806A7" w:rsidRDefault="00E806A7">
        <w:pPr>
          <w:pStyle w:val="aa"/>
          <w:jc w:val="center"/>
        </w:pPr>
        <w:fldSimple w:instr=" PAGE   \* MERGEFORMAT ">
          <w:r w:rsidR="00480BA2">
            <w:rPr>
              <w:noProof/>
            </w:rPr>
            <w:t>13</w:t>
          </w:r>
        </w:fldSimple>
      </w:p>
    </w:sdtContent>
  </w:sdt>
  <w:p w:rsidR="00E806A7" w:rsidRDefault="00E806A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375" w:rsidRDefault="00F77375" w:rsidP="00E806A7">
      <w:pPr>
        <w:spacing w:after="0" w:line="240" w:lineRule="auto"/>
      </w:pPr>
      <w:r>
        <w:separator/>
      </w:r>
    </w:p>
  </w:footnote>
  <w:footnote w:type="continuationSeparator" w:id="0">
    <w:p w:rsidR="00F77375" w:rsidRDefault="00F77375" w:rsidP="00E80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A12AD"/>
    <w:multiLevelType w:val="hybridMultilevel"/>
    <w:tmpl w:val="40A213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A31B6"/>
    <w:multiLevelType w:val="hybridMultilevel"/>
    <w:tmpl w:val="98465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951"/>
    <w:rsid w:val="000B126E"/>
    <w:rsid w:val="000D1B3C"/>
    <w:rsid w:val="000F0B8C"/>
    <w:rsid w:val="00107220"/>
    <w:rsid w:val="001535A0"/>
    <w:rsid w:val="001622DD"/>
    <w:rsid w:val="001F1553"/>
    <w:rsid w:val="002F7FB7"/>
    <w:rsid w:val="00303632"/>
    <w:rsid w:val="003058B9"/>
    <w:rsid w:val="003164D7"/>
    <w:rsid w:val="00343069"/>
    <w:rsid w:val="00343ADD"/>
    <w:rsid w:val="00396016"/>
    <w:rsid w:val="003A692E"/>
    <w:rsid w:val="00425F32"/>
    <w:rsid w:val="00480BA2"/>
    <w:rsid w:val="004E5FEE"/>
    <w:rsid w:val="00562027"/>
    <w:rsid w:val="00565630"/>
    <w:rsid w:val="005C76B4"/>
    <w:rsid w:val="005E5077"/>
    <w:rsid w:val="005F379A"/>
    <w:rsid w:val="006A56E9"/>
    <w:rsid w:val="00702C90"/>
    <w:rsid w:val="0074465E"/>
    <w:rsid w:val="00745634"/>
    <w:rsid w:val="007652A3"/>
    <w:rsid w:val="0077179C"/>
    <w:rsid w:val="0077633F"/>
    <w:rsid w:val="00793C7C"/>
    <w:rsid w:val="00830E78"/>
    <w:rsid w:val="0085239E"/>
    <w:rsid w:val="00872838"/>
    <w:rsid w:val="0087373B"/>
    <w:rsid w:val="0088450A"/>
    <w:rsid w:val="008A3E33"/>
    <w:rsid w:val="00921791"/>
    <w:rsid w:val="00987C84"/>
    <w:rsid w:val="009B6100"/>
    <w:rsid w:val="009F2915"/>
    <w:rsid w:val="00A27125"/>
    <w:rsid w:val="00A7088D"/>
    <w:rsid w:val="00AC3C7D"/>
    <w:rsid w:val="00B752BD"/>
    <w:rsid w:val="00B94806"/>
    <w:rsid w:val="00BB7150"/>
    <w:rsid w:val="00BF2184"/>
    <w:rsid w:val="00C02C07"/>
    <w:rsid w:val="00C26ACD"/>
    <w:rsid w:val="00C86B47"/>
    <w:rsid w:val="00C90A67"/>
    <w:rsid w:val="00CC51FF"/>
    <w:rsid w:val="00CF01F5"/>
    <w:rsid w:val="00D04D50"/>
    <w:rsid w:val="00D2652B"/>
    <w:rsid w:val="00D73197"/>
    <w:rsid w:val="00D92951"/>
    <w:rsid w:val="00DA59D4"/>
    <w:rsid w:val="00DD626F"/>
    <w:rsid w:val="00E16451"/>
    <w:rsid w:val="00E16898"/>
    <w:rsid w:val="00E522A5"/>
    <w:rsid w:val="00E74A96"/>
    <w:rsid w:val="00E806A7"/>
    <w:rsid w:val="00E81100"/>
    <w:rsid w:val="00EA3F94"/>
    <w:rsid w:val="00EE56FF"/>
    <w:rsid w:val="00F33F77"/>
    <w:rsid w:val="00F428F4"/>
    <w:rsid w:val="00F547BD"/>
    <w:rsid w:val="00F77375"/>
    <w:rsid w:val="00FD6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2951"/>
    <w:rPr>
      <w:b/>
      <w:bCs/>
    </w:rPr>
  </w:style>
  <w:style w:type="character" w:styleId="a4">
    <w:name w:val="Hyperlink"/>
    <w:basedOn w:val="a0"/>
    <w:uiPriority w:val="99"/>
    <w:unhideWhenUsed/>
    <w:rsid w:val="00F428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10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86B4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80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06A7"/>
  </w:style>
  <w:style w:type="paragraph" w:styleId="aa">
    <w:name w:val="footer"/>
    <w:basedOn w:val="a"/>
    <w:link w:val="ab"/>
    <w:uiPriority w:val="99"/>
    <w:unhideWhenUsed/>
    <w:rsid w:val="00E80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6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lsc@rambler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---</cp:lastModifiedBy>
  <cp:revision>18</cp:revision>
  <dcterms:created xsi:type="dcterms:W3CDTF">2022-08-04T10:56:00Z</dcterms:created>
  <dcterms:modified xsi:type="dcterms:W3CDTF">2022-08-04T12:37:00Z</dcterms:modified>
</cp:coreProperties>
</file>