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B0" w:rsidRDefault="00BA21B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97E5F" w:rsidTr="00E97E5F">
        <w:tc>
          <w:tcPr>
            <w:tcW w:w="4643" w:type="dxa"/>
          </w:tcPr>
          <w:p w:rsidR="00E97E5F" w:rsidRDefault="00E97E5F" w:rsidP="006077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99722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30197">
              <w:rPr>
                <w:rFonts w:ascii="Times New Roman" w:hAnsi="Times New Roman" w:cs="Times New Roman"/>
                <w:sz w:val="28"/>
                <w:szCs w:val="28"/>
              </w:rPr>
              <w:t xml:space="preserve">27.09.2021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30197"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E97E5F" w:rsidRDefault="00E97E5F" w:rsidP="003E53DF">
            <w:pPr>
              <w:rPr>
                <w:rFonts w:ascii="Times New Roman" w:hAnsi="Times New Roman" w:cs="Times New Roman"/>
              </w:rPr>
            </w:pPr>
          </w:p>
        </w:tc>
      </w:tr>
    </w:tbl>
    <w:p w:rsidR="00997223" w:rsidRDefault="00997223" w:rsidP="00B85A4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997223" w:rsidRPr="00997223" w:rsidRDefault="00997223" w:rsidP="00997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97223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 xml:space="preserve"> О С Т А В</w:t>
      </w:r>
    </w:p>
    <w:p w:rsidR="00997223" w:rsidRDefault="00997223" w:rsidP="00997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97223">
        <w:rPr>
          <w:rFonts w:ascii="Times New Roman" w:hAnsi="Times New Roman" w:cs="Times New Roman"/>
          <w:b/>
          <w:sz w:val="28"/>
        </w:rPr>
        <w:t>региональных предметно-методических комиссий всероссий</w:t>
      </w:r>
      <w:r>
        <w:rPr>
          <w:rFonts w:ascii="Times New Roman" w:hAnsi="Times New Roman" w:cs="Times New Roman"/>
          <w:b/>
          <w:sz w:val="28"/>
        </w:rPr>
        <w:t xml:space="preserve">ской олимпиады школьников в </w:t>
      </w:r>
      <w:r w:rsidR="00133CF3">
        <w:rPr>
          <w:rFonts w:ascii="Times New Roman" w:hAnsi="Times New Roman" w:cs="Times New Roman"/>
          <w:b/>
          <w:sz w:val="28"/>
        </w:rPr>
        <w:t>2021-2022</w:t>
      </w:r>
      <w:r w:rsidRPr="00997223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997223" w:rsidRDefault="00997223" w:rsidP="00997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Английский язык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Шилова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Анатольевна, заведующая кафедрой зарубежной филологии Института гуманитарных наук ФГБОУ ВО «Ивановский государственный университет», кандид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 филологических наук, доцент,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председатель комиссии</w:t>
      </w:r>
      <w:r w:rsidRPr="00DE0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Михайловна, доцент кафедры зарубежной филологии Института гуманитарных наук ФГБОУ ВО «Ивановский государственный университет», кандидат филологических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Пастухова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Николаевна, доцент кафедры зарубежной филологии Института гуманитарных наук ФГБОУ ВО «Ивановский государственный университет», кандидат филологических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Полякова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Александровна, доцент кафедры зарубежной филологии Института гуманитарных наук ФГБОУ ВО «Ивановский государственный университет», кандидат филологических наук.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Астрономия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Минеев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Леонтий Иванович, заведующий кафедрой фундаментальной физики и нанотехнологий Института математики, информационных технологий и естественных наук ФГБОУ ВО «Ивановский государственный университет», кандидат физи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ко-математических наук, доцент,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Железнов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 Геннадьевич, доцент кафедры фундаментальной физики и нанотехнологий Института математики, информационных технологий и естественных наук ФГБОУ ВО «Ивановский государственный университет», кандидат технических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Биология</w:t>
      </w:r>
    </w:p>
    <w:p w:rsidR="00DE073A" w:rsidRPr="00DE073A" w:rsidRDefault="00DE073A" w:rsidP="00DE07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Чудненко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Евгеньевич, доцент кафедры биологии, заместитель директора Института математики, информационных технологий и естественных наук по образовательной деятельности, ФГБОУ ВО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«Ивановский государственный университет»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 биологических наук,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Сенюшкина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Вячеславовна, доцент кафедры биологии  Института математики, информационных технологий и естественных наук ФГБОУ ВО «Ивановский государственный университет», кандидат биологических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Курганов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 Александрович, доцент кафедры биологии Института математики, информационных технологий и естественных наук ФГБОУ ВО «Ивановский государственный университет» кандидат  биологических наук.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География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Шептуховский Михаил Васильевич,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</w:t>
      </w: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кафедры истории, географии и экологии Шуйского филиала ФГБОУ ВО «Ивановский государственный университет», доктор педагогических наук, </w:t>
      </w:r>
      <w:r w:rsidRPr="00DE073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члены комиссии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Новичков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Дмитрий Вадимович, доцент кафедры истории, географии и экологии Шуйского филиала ФГБОУ ВО «Ивановский государственный университет», кандидат географических наук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Марков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Дмитрий Сергеевич, доцент кафедры истории, географии и экологии Шуйского филиала ФГБОУ ВО «Ивановский государственный университет», кандидат географических наук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Малыгин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 Дмитриевич, старший преподаватель кафедры истории, географии и экологии Шуйского филиала ФГБОУ ВО «Ивановский государственный университет»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Информатика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Данилова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Вадимовна, заведующий кафедрой информационных технологий и прикладной математики</w:t>
      </w: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математики, информационных технологий и естественных наук ФГБОУ ВО «Ивановский государственный университет», кандидат экономических наук, доцент – 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Журавлев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Арсений Юрьевич, руководитель базовой кафедры «Инвольта» Института математики, информационных технологий и естественных наук ФГБОУ ВО «Ивановский государственный университет», кандидат экономических наук, доцент;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Хашин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Иванович, доцент кафедры информационных технологий и прикладной математики Института математики, информационных технологий и естественных наук ФГБОУ ВО «Ивановский государственный университет», кандидат физико-математических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Власов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Евгений Викторович, доцент кафедры фундаментальной математики Института математики, информационных технологий и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естественных наук ФГБОУ ВО «Ивановский государственный университет», канд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идат физико-математических наук.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Искусство (МХК)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Алексеева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Юрьевна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доцент кафедры культурологии и изобразительного искусства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Шуйского филиала ФГБОУ ВО «Ивановский государственный университет»,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 культурологии, 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Самсонова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Ирина Васильевна, доцент кафедры культурологии и изобразительного искусства Шуйского филиала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«Ивановский государственный униве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рситет», кандидат культурологии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Овчинников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Денис Павлович,</w:t>
      </w: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преподаватель кафедры культурологии и изобразительного искусства,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Шуйского филиала ФГБОУ ВО «Ивановский государственный университет»,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 филологических наук;</w:t>
      </w:r>
    </w:p>
    <w:p w:rsidR="00DE073A" w:rsidRPr="00DE073A" w:rsidRDefault="00DE073A" w:rsidP="00DE073A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Петушкова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Елена Николаевна,</w:t>
      </w: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старший преподаватель кафедры культурологии и изобразительного искусства,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Шуйского филиала ФГБОУ ВО «Ивановский государственный университет».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Испанский язык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Дебов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Михайлович, доцент кафедры зарубежной филологии ФГБОУ ВО «Ивановский государственный университет»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филологических наук,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председатель комиссии.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Ополовникова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Владимировна, доцент кафедры зарубежной филологии ФГБОУ ВО «Ивановский государственный университет», 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филологических наук.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История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Комиссарова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Ирина Анатольевна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истории России Института гуманитарных наук ФГБОУ ВО «Ивановский государственный университет», кандидат исторических наук,</w:t>
      </w: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</w:t>
      </w:r>
      <w:r w:rsidRPr="00DE0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Точенов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Сергей Валерьевич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истории России Института гуманитарных наук ФГБОУ ВО «Ивановский государственный университет», кандидат исторических наук.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Итальянский язык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Михайловна, доцент кафедры английской филологии Института гуманитарных наук ФГБОУ ВО «Ивановский государственный университет», кандидат филологических наук – </w:t>
      </w:r>
      <w:r w:rsidRPr="00DE073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Дебов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Валерий Михайлович, доцент кафедры зарубежной филологии Института гуманитарных наук ФГБОУ ВО «Ивановский государственный университет», кандидат филологических наук.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Китайский язык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Ибрагим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Александровна</w:t>
      </w: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заведующая Центром русистики и международного образования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"Ивановский государственный университет", кандидат филологических наук,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доцент,</w:t>
      </w:r>
      <w:r w:rsidRPr="00DE0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 Дзя Ми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аспирантка 3-го года обучения, ФГБОУ ВО "Ивановский государственный университет", бакалавр филологии, магистр;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Канафиев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Ринат Нуруллаевич, доцент </w:t>
      </w:r>
      <w:r w:rsidRPr="00DE0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Центра русистики и международного образования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"Ивановский государственный университет", кандидат филологических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Цзин Чжан,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магистрантка1-го года обучения, ФГБОУ ВО "Ивановский государственный университет".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Литература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Павловская Ольга Алексеевна,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доцент кафедры отечественной филологии Института гуманитарных наук ФГБОУ ВО «Ивановский государственный университет»,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филологических наук,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Лакербай Дмитрий Леонидович,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 отечественной филологии Института гуманитарных наук ФГБОУ ВО «Ивановский государственный университет», кандидат филологических наук.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Власов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Евгений Викторович</w:t>
      </w:r>
      <w:r w:rsidRPr="00DE0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доцент кафедры фундаментальной математики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математики, информационных технологий и естественных наук</w:t>
      </w:r>
      <w:r w:rsidRPr="00DE0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ФГБОУ ВО «Ивановский государственный университет», канди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 физико-математических наук,</w:t>
      </w:r>
      <w:r w:rsidRPr="00DE07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Кононенко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Геннадьевич, доцент кафедры фундаментальной математики Института математики, информационных технологий и естественных наук ФГБОУ ВО «Ивановский государственный университет», кандидат физико-математических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Шмелева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Фаритовна, старший преподаватель кафедры фундаментальной математики Института математики, информационных технологий и естественных наук ФГБОУ ВО «Ивановский государственный университет»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Немецкий язык</w:t>
      </w:r>
    </w:p>
    <w:p w:rsidR="00DE073A" w:rsidRPr="00DE073A" w:rsidRDefault="00DE073A" w:rsidP="00DE073A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Кокурина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Владимировна, доцент кафедры зарубежной филологии Института гуманитарных наук ФГБОУ ВО «Ивановский государственный университет», кандидат филол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огических наук,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председатель комиссии;</w:t>
      </w:r>
      <w:r w:rsidRPr="00DE0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E073A" w:rsidRPr="00DE073A" w:rsidRDefault="00DE073A" w:rsidP="00DE073A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Ополовникова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Владимировна, доцент кафедры зарубежной филологии Института гуманитарных наук ФГБОУ ВО «Ивановский государственный университет», кандидат филологических наук.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Обществознание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Звонарева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Евгеньевна, доцент кафедры социологии социальной работы  и управления персоналом Института социально-экономических наук ФГБОУ ВО «Ивановский государственный университет»,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социологических наук,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Кареев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Валериевич, доцент кафедры социологии социальной работы  и управления персоналом Института социально-экономических наук ФГБОУ ВО «Ивановский государственный университет», кандидат исторических наук</w:t>
      </w:r>
      <w:r w:rsidRPr="00DE07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Игоревна, старший преподаватель кафедры социологии и управления персоналом Института социально-экономических наук ФГБОУ ВО «Ивановский государственный университет».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Основы безопасности жизнедеятельности (ОБЖ)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Самсонова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Васильевна, доцент кафедры безопасности жизнедеятельности и адаптивной физической культуры</w:t>
      </w: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Шуйского филиала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«Ивановский государственный университет», кандидат культурологии – 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Гинко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Иванович, доцент кафедры безопасности жизнедеятельности и адаптивной физической культуры</w:t>
      </w: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Шуйского филиала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«Ивановский государственный университет», кандидат педагогических наук.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Право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Алексеевна, заведующая кафедрой сравнительного правоведения и правотворчества юридического факультета ФГБОУ ВО «Ивановский государственный университет», кан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дидат юридических наук, доцент,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Соколова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Владимировна, декан юридического факультета ФГБОУ ВО «Ивановский государственный университет», кандидат юридических наук, доцент;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Степанова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Борисовна, доцент кафедры уголовного права и процесса юридического факультета ФГБОУ ВО «Ивановский государственный университет», кандидат юридических наук.</w:t>
      </w:r>
    </w:p>
    <w:p w:rsid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Русский язык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Зайцева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Николаевна, доцент кафедры отечественной филологии Института гуманитарных наук ФГБОУ ВО «Ивановский государственный университет»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филологических наук,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Сотова Ирина Алексеевна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о. заведующего кафедрой отечественной филологии Института гуманитарных наук ФГБОУ ВО «Ивановский государственный университет», доктор педагогических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Суворова Наталья Владимировна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отечественной филологии Института гуманитарных наук ФГБОУ ВО «Ивановский государственный университет», кандидат филологических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Хуснутдинов Арсен Александрович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профессор кафедры отечественной филологии Института гуманитарных наук ФГБОУ ВО «Ивановский государственный университет», кандидат филологических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Шишлова Ирина Юрьевна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старший преподаватель кафедры отечественной филологии Института гуманитарных наук ФГБОУ ВО «Ивановский государственный университет.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Технология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Рябова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Ольга Николаевна, заведующая кафедрой технологии, экономики и сервиса  Шуйского филиала ФГБОУ ВО «Ивановский государственный университет», 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ндидат педагогических  наук,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Романова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Каринэ Евгеньевна, профессор кафедры технологии, экономики и сервиса Шуйского филиала ФГБОУ ВО «Ивановский государственный университет», доктор педагогических 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Зинченко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Оксана Вячеславовна, доцент кафедры технологии, экономики и сервиса Шуйского филиала ФГБОУ ВО «Ивановский государственный университет», кандидат экономических 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Тараров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Александр Германович, доцент кафедры технологии, экономики и сервиса Шуйского филиала ФГБОУ ВО «Ивановский государственный университет», кандидат технических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Козлов</w:t>
      </w:r>
      <w:r w:rsidRPr="00DE0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Евгений Борисович, преподаватель кафедры технологии, экономики и сервиса Шуйского филиала ФГБОУ ВО «Ивановский государственный университет»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Физика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Минеев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Леонтий Иванович, заведующий кафедрой фундаментальной физики и нанотехнологий Института математики, информационных технологий и естественных наук  ФГБОУ ВО «Ивановский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государственный университет», кандидат физи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ко-математических наук, доцент,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Хромова Лариса Анатольевна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фундаментальной физики и нанотехнологий, Института математики, информационных технологий и естественных наук  ФГБОУ ВО «Ивановский государственный университет», кандидат педагогических наук.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Физическая культура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Соколов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Евгеньевич, заведующий кафедрой физической культуры и БЖД Института гуманитарных наук ФГБОУ ВО «Ивановский государственный университет», кандид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 педагогических наук, доцент,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Кумирова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Александровна, доцент кафедры физической культуры и БЖД Института гуманитарных наук ФГБОУ ВО «Ивановский государственный университет».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Роганова Юлия Николаевна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доцент кафедры физической культуры и БЖД  Института гуманитарных наук ФГБОУ ВО «Ивановский государственный университет», кандидат педагогических наук. 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Французский язык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Трофименко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Михайловна, старший преподаватель кафедры иностранных языков Института гуманитарных наук ФГБОУ ВО «Ивановски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государственный университет»,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председатель комиссии;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члены комиссии: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Дебов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 Михайлович, доцент кафедры зарубежной филологии Института гуманитарных наук ФГБОУ ВО «Ивановский государственный университет», кандидат филологических наук.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Химия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Кустова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Татьяна Петровна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Института математики, информационных технологий и естественных наук, заведующая кафедрой фундаментальной и прикладной химии ФГБОУ ВО «Ивановский государственный университет»,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фессор, доктор химических наук,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Члены комиссии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Лапыкина Елена Андреевна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фундаментальной и прикладной химии Института математики, информационных технологий и естественных наук ФГБОУ ВО «Ивановский государственный университет», кандидат химических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Магдалинова Наталья Александровна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 кафедры фундаментальной и прикладной химии Института математики, информационных технологий и естественных наук ФГБОУ ВО «Ивановский государственный университет», кандидат химических наук.</w:t>
      </w:r>
    </w:p>
    <w:p w:rsidR="00585271" w:rsidRPr="00585271" w:rsidRDefault="00585271" w:rsidP="005852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5D40" w:rsidRDefault="00765D40" w:rsidP="003E2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5D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Экология</w:t>
      </w:r>
    </w:p>
    <w:p w:rsidR="006077AD" w:rsidRPr="006077AD" w:rsidRDefault="006077AD" w:rsidP="003E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Гущин</w:t>
      </w:r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</w:t>
      </w:r>
      <w:r w:rsidR="003E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Андреевич, заведующий кафедрой</w:t>
      </w:r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промышленной экологии ФГБОУ ВО «Ивановский государственный химико-технологический университет», до</w:t>
      </w:r>
      <w:r w:rsidR="003E20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цент, кандидат химических наук,</w:t>
      </w:r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7AD" w:rsidRPr="006077AD" w:rsidRDefault="006077AD" w:rsidP="00607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77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</w:p>
    <w:p w:rsidR="006077AD" w:rsidRPr="006077AD" w:rsidRDefault="006077AD" w:rsidP="00607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Егоров</w:t>
      </w:r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Владимирович, заведующий ка</w:t>
      </w:r>
      <w:r w:rsidR="003E20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федрой</w:t>
      </w:r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 и паразитарных болезней имени академика РАСХН  Ю.Ф. Петрова, ФГБОУ ВО  «Ивановская государственная сельскохозяйственная академия имени  академика Д.К. Беляева», доцент, доктор биологических наук</w:t>
      </w:r>
      <w:r w:rsidR="003E20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7AD" w:rsidRPr="006077AD" w:rsidRDefault="006077AD" w:rsidP="00607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Гусева</w:t>
      </w:r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Юрьевна, заместитель директора по работе с одаренными детьми ГАУДПО ИО «Университет непрерывного образования и инноваций», кандидат биологических наук</w:t>
      </w:r>
      <w:r w:rsidR="003E20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77AD" w:rsidRPr="006077AD" w:rsidRDefault="006077AD" w:rsidP="00607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Гриневич</w:t>
      </w:r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Иванович, профессор кафедры  промышленной экологии ФГБОУ ВО «Ивановский государственный химико-технол</w:t>
      </w:r>
      <w:r w:rsidR="00DC20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огический университет», доктор</w:t>
      </w:r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химических наук</w:t>
      </w:r>
      <w:r w:rsidR="003E20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D40" w:rsidRDefault="006077AD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Агапова</w:t>
      </w:r>
      <w:r w:rsidRPr="00607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Борисовна, доцент кафедры биологии ФГБОУ ВО «Ивановский государственный университет», кандидат биологических наук</w:t>
      </w:r>
      <w:r w:rsidR="000B4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Экономика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Евгеньевна, заведующая кафедрой экономической теории, экономики и предпринимательства Института социально-экономических наук ФГБОУ ВО «Ивановский государственный университ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ет», доктор экономических наук,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председатель комиссии;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члены комиссии: 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Иродова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 Евгеньевна, профессор кафедры</w:t>
      </w: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теории, экономики и предпринимательства Института социально-экономических наук ФГБОУ ВО «Ивановский государственный университет», доктор экономических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Езерская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Геннадьевна, доцент кафедры экономической теории, экономики и предпринимательства Института социально-экономических наук ФГБОУ ВО «Ивановский государственный университет», кандидат экономических наук;</w:t>
      </w:r>
    </w:p>
    <w:p w:rsidR="00DE073A" w:rsidRPr="00DE073A" w:rsidRDefault="00DE073A" w:rsidP="00DE0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Боровкова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Владимировна, доцент кафедры экономической теории, экономики и предпринимательства Института социально-экономических наук ФГБОУ ВО «Ивановский государственный университет», кандидат экономических наук;</w:t>
      </w:r>
    </w:p>
    <w:p w:rsidR="000B4437" w:rsidRPr="00F10C3E" w:rsidRDefault="00DE073A" w:rsidP="00F10C3E">
      <w:pPr>
        <w:jc w:val="both"/>
        <w:rPr>
          <w:rFonts w:ascii="Times New Roman" w:hAnsi="Times New Roman" w:cs="Times New Roman"/>
          <w:sz w:val="28"/>
          <w:szCs w:val="28"/>
        </w:rPr>
      </w:pPr>
      <w:r w:rsidRPr="00DE0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Плетюхина</w:t>
      </w:r>
      <w:r w:rsidRPr="00DE0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Альбертовна доцент кафедры финансов, бухгалтерского учета и банковского дела Института социально-экономических наук ФГБОУ ВО «Ивановский государственный университет», кандидат экономических наук.</w:t>
      </w:r>
      <w:bookmarkStart w:id="0" w:name="_GoBack"/>
      <w:bookmarkEnd w:id="0"/>
    </w:p>
    <w:sectPr w:rsidR="000B4437" w:rsidRPr="00F10C3E" w:rsidSect="003B43D7">
      <w:headerReference w:type="default" r:id="rId8"/>
      <w:headerReference w:type="first" r:id="rId9"/>
      <w:pgSz w:w="11906" w:h="16838"/>
      <w:pgMar w:top="1134" w:right="1276" w:bottom="1134" w:left="1559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6B" w:rsidRDefault="0068026B" w:rsidP="00CE0494">
      <w:pPr>
        <w:spacing w:after="0" w:line="240" w:lineRule="auto"/>
      </w:pPr>
      <w:r>
        <w:separator/>
      </w:r>
    </w:p>
  </w:endnote>
  <w:endnote w:type="continuationSeparator" w:id="0">
    <w:p w:rsidR="0068026B" w:rsidRDefault="0068026B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6B" w:rsidRDefault="0068026B" w:rsidP="00CE0494">
      <w:pPr>
        <w:spacing w:after="0" w:line="240" w:lineRule="auto"/>
      </w:pPr>
      <w:r>
        <w:separator/>
      </w:r>
    </w:p>
  </w:footnote>
  <w:footnote w:type="continuationSeparator" w:id="0">
    <w:p w:rsidR="0068026B" w:rsidRDefault="0068026B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3E205C" w:rsidRDefault="003E205C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C3E">
          <w:rPr>
            <w:noProof/>
          </w:rPr>
          <w:t>10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811374"/>
      <w:docPartObj>
        <w:docPartGallery w:val="Page Numbers (Top of Page)"/>
        <w:docPartUnique/>
      </w:docPartObj>
    </w:sdtPr>
    <w:sdtEndPr/>
    <w:sdtContent>
      <w:p w:rsidR="003B43D7" w:rsidRDefault="003B43D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C3E">
          <w:rPr>
            <w:noProof/>
          </w:rPr>
          <w:t>3</w:t>
        </w:r>
        <w:r>
          <w:fldChar w:fldCharType="end"/>
        </w:r>
      </w:p>
    </w:sdtContent>
  </w:sdt>
  <w:p w:rsidR="003B43D7" w:rsidRDefault="003B43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B0265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1B25F0"/>
    <w:multiLevelType w:val="hybridMultilevel"/>
    <w:tmpl w:val="117C3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E4"/>
    <w:rsid w:val="000130D1"/>
    <w:rsid w:val="0002369A"/>
    <w:rsid w:val="0003397F"/>
    <w:rsid w:val="00046A8B"/>
    <w:rsid w:val="00053480"/>
    <w:rsid w:val="00076551"/>
    <w:rsid w:val="0008432D"/>
    <w:rsid w:val="00090488"/>
    <w:rsid w:val="00095D7C"/>
    <w:rsid w:val="00095EAC"/>
    <w:rsid w:val="000A31ED"/>
    <w:rsid w:val="000A5D70"/>
    <w:rsid w:val="000B4437"/>
    <w:rsid w:val="000B7BBA"/>
    <w:rsid w:val="000D49E9"/>
    <w:rsid w:val="000F2584"/>
    <w:rsid w:val="000F7E4D"/>
    <w:rsid w:val="001137E6"/>
    <w:rsid w:val="0012110E"/>
    <w:rsid w:val="00133CF3"/>
    <w:rsid w:val="00143695"/>
    <w:rsid w:val="001851A0"/>
    <w:rsid w:val="00195711"/>
    <w:rsid w:val="001B2ED5"/>
    <w:rsid w:val="001D0B4B"/>
    <w:rsid w:val="001E1289"/>
    <w:rsid w:val="001E59CE"/>
    <w:rsid w:val="00205399"/>
    <w:rsid w:val="002542EF"/>
    <w:rsid w:val="00286ED3"/>
    <w:rsid w:val="0029096E"/>
    <w:rsid w:val="002C00E1"/>
    <w:rsid w:val="0033479A"/>
    <w:rsid w:val="003904C0"/>
    <w:rsid w:val="003B09C5"/>
    <w:rsid w:val="003B43D7"/>
    <w:rsid w:val="003C40D1"/>
    <w:rsid w:val="003C6C1F"/>
    <w:rsid w:val="003E205C"/>
    <w:rsid w:val="003E53DF"/>
    <w:rsid w:val="003E7547"/>
    <w:rsid w:val="00411830"/>
    <w:rsid w:val="00431AD5"/>
    <w:rsid w:val="00460D11"/>
    <w:rsid w:val="00470B17"/>
    <w:rsid w:val="004720FC"/>
    <w:rsid w:val="00496C13"/>
    <w:rsid w:val="004A193E"/>
    <w:rsid w:val="004D6413"/>
    <w:rsid w:val="004F487F"/>
    <w:rsid w:val="004F7C14"/>
    <w:rsid w:val="00510BE7"/>
    <w:rsid w:val="00532294"/>
    <w:rsid w:val="00537D56"/>
    <w:rsid w:val="00585271"/>
    <w:rsid w:val="00597F7E"/>
    <w:rsid w:val="005F6746"/>
    <w:rsid w:val="005F6A5F"/>
    <w:rsid w:val="005F7205"/>
    <w:rsid w:val="006008BA"/>
    <w:rsid w:val="006077AD"/>
    <w:rsid w:val="0061143B"/>
    <w:rsid w:val="00633587"/>
    <w:rsid w:val="0064413B"/>
    <w:rsid w:val="00656BAB"/>
    <w:rsid w:val="00671F41"/>
    <w:rsid w:val="006749A9"/>
    <w:rsid w:val="0068026B"/>
    <w:rsid w:val="006908AA"/>
    <w:rsid w:val="006A6FFD"/>
    <w:rsid w:val="006F5427"/>
    <w:rsid w:val="006F6EA5"/>
    <w:rsid w:val="00716C6F"/>
    <w:rsid w:val="0072153D"/>
    <w:rsid w:val="0075227E"/>
    <w:rsid w:val="00754985"/>
    <w:rsid w:val="00765D40"/>
    <w:rsid w:val="0077022D"/>
    <w:rsid w:val="00772139"/>
    <w:rsid w:val="00791A04"/>
    <w:rsid w:val="007B0A5A"/>
    <w:rsid w:val="007C1422"/>
    <w:rsid w:val="007D77C0"/>
    <w:rsid w:val="00812143"/>
    <w:rsid w:val="008338A3"/>
    <w:rsid w:val="0084461B"/>
    <w:rsid w:val="00853575"/>
    <w:rsid w:val="00871D6E"/>
    <w:rsid w:val="00881499"/>
    <w:rsid w:val="00890E3E"/>
    <w:rsid w:val="008A02AE"/>
    <w:rsid w:val="008A6C3D"/>
    <w:rsid w:val="008B3513"/>
    <w:rsid w:val="008B39CC"/>
    <w:rsid w:val="008D4D1D"/>
    <w:rsid w:val="009011BE"/>
    <w:rsid w:val="00932E52"/>
    <w:rsid w:val="00952192"/>
    <w:rsid w:val="00962E48"/>
    <w:rsid w:val="00970221"/>
    <w:rsid w:val="00997223"/>
    <w:rsid w:val="009A0252"/>
    <w:rsid w:val="009C106F"/>
    <w:rsid w:val="009C1F54"/>
    <w:rsid w:val="009C6EA8"/>
    <w:rsid w:val="009F38A7"/>
    <w:rsid w:val="00A1393D"/>
    <w:rsid w:val="00A17786"/>
    <w:rsid w:val="00A22FA5"/>
    <w:rsid w:val="00A35793"/>
    <w:rsid w:val="00A722A4"/>
    <w:rsid w:val="00A9781B"/>
    <w:rsid w:val="00AA7046"/>
    <w:rsid w:val="00AC17B1"/>
    <w:rsid w:val="00AC276E"/>
    <w:rsid w:val="00AF7218"/>
    <w:rsid w:val="00B00BC5"/>
    <w:rsid w:val="00B20FC9"/>
    <w:rsid w:val="00B30197"/>
    <w:rsid w:val="00B76E29"/>
    <w:rsid w:val="00B85A4B"/>
    <w:rsid w:val="00BA21B0"/>
    <w:rsid w:val="00BC1372"/>
    <w:rsid w:val="00BC6D24"/>
    <w:rsid w:val="00BD04F2"/>
    <w:rsid w:val="00BE51D8"/>
    <w:rsid w:val="00BE663F"/>
    <w:rsid w:val="00BF7F81"/>
    <w:rsid w:val="00C077D1"/>
    <w:rsid w:val="00C24472"/>
    <w:rsid w:val="00C25878"/>
    <w:rsid w:val="00C56EB3"/>
    <w:rsid w:val="00C66F03"/>
    <w:rsid w:val="00CB3724"/>
    <w:rsid w:val="00CC2C16"/>
    <w:rsid w:val="00CE0494"/>
    <w:rsid w:val="00D360CE"/>
    <w:rsid w:val="00D42CDB"/>
    <w:rsid w:val="00DC2011"/>
    <w:rsid w:val="00DC79C1"/>
    <w:rsid w:val="00DE073A"/>
    <w:rsid w:val="00DF03D2"/>
    <w:rsid w:val="00E16B05"/>
    <w:rsid w:val="00E236E2"/>
    <w:rsid w:val="00E25405"/>
    <w:rsid w:val="00E44F4F"/>
    <w:rsid w:val="00E52AF0"/>
    <w:rsid w:val="00E96FAC"/>
    <w:rsid w:val="00E97E5F"/>
    <w:rsid w:val="00EE02AF"/>
    <w:rsid w:val="00F10C3E"/>
    <w:rsid w:val="00F27AE4"/>
    <w:rsid w:val="00F35626"/>
    <w:rsid w:val="00F713E9"/>
    <w:rsid w:val="00FC351B"/>
    <w:rsid w:val="00FE5D4B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Школа</cp:lastModifiedBy>
  <cp:revision>2</cp:revision>
  <cp:lastPrinted>2021-09-27T09:52:00Z</cp:lastPrinted>
  <dcterms:created xsi:type="dcterms:W3CDTF">2021-09-29T11:47:00Z</dcterms:created>
  <dcterms:modified xsi:type="dcterms:W3CDTF">2021-09-29T11:47:00Z</dcterms:modified>
</cp:coreProperties>
</file>