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17F9" w14:textId="56E9AE07" w:rsidR="009034E6" w:rsidRDefault="009034E6" w:rsidP="009034E6">
      <w:pPr>
        <w:spacing w:before="64"/>
        <w:ind w:left="5110" w:right="389" w:firstLine="2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F73F6B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2</w:t>
      </w:r>
    </w:p>
    <w:p w14:paraId="3B006D78" w14:textId="77777777" w:rsidR="009034E6" w:rsidRDefault="009034E6" w:rsidP="009034E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</w:t>
      </w:r>
      <w:proofErr w:type="gramStart"/>
      <w:r>
        <w:rPr>
          <w:rFonts w:ascii="Times New Roman" w:hAnsi="Times New Roman"/>
          <w:color w:val="262626"/>
        </w:rPr>
        <w:t>технологической  модели</w:t>
      </w:r>
      <w:proofErr w:type="gramEnd"/>
    </w:p>
    <w:p w14:paraId="1A746F69" w14:textId="77777777" w:rsidR="009034E6" w:rsidRDefault="009034E6" w:rsidP="009034E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школьного этапа </w:t>
      </w:r>
    </w:p>
    <w:p w14:paraId="7FE2C850" w14:textId="77777777" w:rsidR="009034E6" w:rsidRPr="00F61FEE" w:rsidRDefault="009034E6" w:rsidP="009034E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14:paraId="3A2B959B" w14:textId="77777777" w:rsidR="009034E6" w:rsidRPr="00F61FEE" w:rsidRDefault="009034E6" w:rsidP="009034E6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14:paraId="35172E8E" w14:textId="77777777" w:rsidR="009034E6" w:rsidRDefault="009034E6" w:rsidP="009034E6">
      <w:pPr>
        <w:spacing w:after="0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в 2022/2023</w:t>
      </w:r>
      <w:r w:rsidRPr="00F61FEE">
        <w:rPr>
          <w:rFonts w:ascii="Times New Roman" w:hAnsi="Times New Roman"/>
          <w:color w:val="262626"/>
        </w:rPr>
        <w:t xml:space="preserve"> учебном году.</w:t>
      </w:r>
    </w:p>
    <w:p w14:paraId="5561CFDB" w14:textId="77777777" w:rsidR="009034E6" w:rsidRPr="00C14870" w:rsidRDefault="009034E6" w:rsidP="009034E6">
      <w:pPr>
        <w:spacing w:after="0"/>
        <w:jc w:val="right"/>
        <w:rPr>
          <w:rFonts w:ascii="Times New Roman" w:hAnsi="Times New Roman"/>
          <w:color w:val="262626"/>
        </w:rPr>
      </w:pPr>
    </w:p>
    <w:p w14:paraId="246FEF55" w14:textId="77777777" w:rsidR="009034E6" w:rsidRPr="00812DEF" w:rsidRDefault="009034E6" w:rsidP="009034E6">
      <w:pPr>
        <w:pStyle w:val="1"/>
        <w:ind w:left="712" w:hanging="16"/>
        <w:jc w:val="left"/>
      </w:pPr>
      <w:r w:rsidRPr="00812DEF">
        <w:t>Ведомость</w:t>
      </w:r>
      <w:r w:rsidRPr="00812DEF">
        <w:rPr>
          <w:spacing w:val="-6"/>
        </w:rPr>
        <w:t xml:space="preserve"> </w:t>
      </w:r>
      <w:r w:rsidRPr="00812DEF">
        <w:t>проведения</w:t>
      </w:r>
      <w:r w:rsidRPr="00812DEF">
        <w:rPr>
          <w:spacing w:val="-4"/>
        </w:rPr>
        <w:t xml:space="preserve"> </w:t>
      </w:r>
      <w:r w:rsidRPr="00812DEF">
        <w:t>инструктажа</w:t>
      </w:r>
      <w:r w:rsidRPr="00812DEF">
        <w:rPr>
          <w:spacing w:val="-5"/>
        </w:rPr>
        <w:t xml:space="preserve"> </w:t>
      </w:r>
      <w:r w:rsidRPr="00812DEF">
        <w:t>участников</w:t>
      </w:r>
      <w:r w:rsidRPr="00812DEF">
        <w:rPr>
          <w:spacing w:val="-5"/>
        </w:rPr>
        <w:t xml:space="preserve"> </w:t>
      </w:r>
      <w:r w:rsidRPr="00812DEF">
        <w:t>школьного</w:t>
      </w:r>
      <w:r w:rsidRPr="00812DEF">
        <w:rPr>
          <w:spacing w:val="-5"/>
        </w:rPr>
        <w:t xml:space="preserve"> </w:t>
      </w:r>
      <w:r w:rsidRPr="00812DEF">
        <w:t>этапа</w:t>
      </w:r>
      <w:r w:rsidRPr="00812DEF">
        <w:rPr>
          <w:spacing w:val="-67"/>
        </w:rPr>
        <w:t xml:space="preserve"> </w:t>
      </w:r>
      <w:r w:rsidRPr="00812DEF">
        <w:t>Всероссийской</w:t>
      </w:r>
      <w:r w:rsidRPr="00812DEF">
        <w:rPr>
          <w:spacing w:val="-4"/>
        </w:rPr>
        <w:t xml:space="preserve"> </w:t>
      </w:r>
      <w:r w:rsidRPr="00812DEF">
        <w:t>олимпиады</w:t>
      </w:r>
      <w:r w:rsidRPr="00812DEF">
        <w:rPr>
          <w:spacing w:val="-2"/>
        </w:rPr>
        <w:t xml:space="preserve"> </w:t>
      </w:r>
      <w:r w:rsidRPr="00812DEF">
        <w:t>школьников</w:t>
      </w:r>
      <w:r w:rsidRPr="00812DEF">
        <w:rPr>
          <w:spacing w:val="-2"/>
        </w:rPr>
        <w:t xml:space="preserve"> </w:t>
      </w:r>
      <w:r w:rsidRPr="00812DEF">
        <w:t>в</w:t>
      </w:r>
      <w:r w:rsidRPr="00812DEF">
        <w:rPr>
          <w:spacing w:val="-1"/>
        </w:rPr>
        <w:t xml:space="preserve"> </w:t>
      </w:r>
      <w:r>
        <w:t>2022-2023</w:t>
      </w:r>
      <w:r w:rsidRPr="00812DEF">
        <w:rPr>
          <w:spacing w:val="-2"/>
        </w:rPr>
        <w:t xml:space="preserve"> </w:t>
      </w:r>
      <w:r w:rsidRPr="00812DEF">
        <w:t>учебном</w:t>
      </w:r>
      <w:r w:rsidRPr="00812DEF">
        <w:rPr>
          <w:spacing w:val="-2"/>
        </w:rPr>
        <w:t xml:space="preserve"> </w:t>
      </w:r>
      <w:r w:rsidRPr="00812DEF">
        <w:t>году</w:t>
      </w:r>
    </w:p>
    <w:p w14:paraId="753D637F" w14:textId="77777777" w:rsidR="009034E6" w:rsidRPr="00812DEF" w:rsidRDefault="009034E6" w:rsidP="009034E6">
      <w:pPr>
        <w:pStyle w:val="a3"/>
        <w:rPr>
          <w:b/>
        </w:rPr>
      </w:pPr>
    </w:p>
    <w:p w14:paraId="4F1EF440" w14:textId="77777777" w:rsidR="009034E6" w:rsidRPr="00812DEF" w:rsidRDefault="009034E6" w:rsidP="009034E6">
      <w:pPr>
        <w:tabs>
          <w:tab w:val="left" w:pos="5985"/>
        </w:tabs>
        <w:ind w:left="220" w:right="3957"/>
        <w:jc w:val="both"/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Дата</w:t>
      </w:r>
      <w:r w:rsidRPr="00812D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проведения</w:t>
      </w:r>
      <w:r w:rsidRPr="00812DEF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812DEF">
        <w:rPr>
          <w:rFonts w:ascii="Times New Roman" w:hAnsi="Times New Roman"/>
          <w:sz w:val="28"/>
          <w:szCs w:val="28"/>
        </w:rPr>
        <w:t xml:space="preserve">олимпиады 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812DEF">
        <w:rPr>
          <w:rFonts w:ascii="Times New Roman" w:hAnsi="Times New Roman"/>
          <w:w w:val="43"/>
          <w:sz w:val="28"/>
          <w:szCs w:val="28"/>
          <w:u w:val="single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 xml:space="preserve"> Предмет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r w:rsidRPr="00812DEF">
        <w:rPr>
          <w:rFonts w:ascii="Times New Roman" w:hAnsi="Times New Roman"/>
          <w:sz w:val="28"/>
          <w:szCs w:val="28"/>
        </w:rPr>
        <w:t xml:space="preserve"> Пункт</w:t>
      </w:r>
      <w:r w:rsidRPr="00812DE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 xml:space="preserve">проведения 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r w:rsidRPr="00812DEF">
        <w:rPr>
          <w:rFonts w:ascii="Times New Roman" w:hAnsi="Times New Roman"/>
          <w:w w:val="40"/>
          <w:sz w:val="28"/>
          <w:szCs w:val="28"/>
          <w:u w:val="single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 xml:space="preserve"> Аудитория 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</w:p>
    <w:p w14:paraId="718D117D" w14:textId="77777777" w:rsidR="009034E6" w:rsidRPr="00812DEF" w:rsidRDefault="009034E6" w:rsidP="009034E6">
      <w:pPr>
        <w:pStyle w:val="a3"/>
        <w:spacing w:before="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898"/>
        <w:gridCol w:w="1045"/>
        <w:gridCol w:w="2969"/>
      </w:tblGrid>
      <w:tr w:rsidR="009034E6" w:rsidRPr="00812DEF" w14:paraId="38837432" w14:textId="77777777" w:rsidTr="0019157A">
        <w:trPr>
          <w:trHeight w:val="32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EB3C" w14:textId="77777777" w:rsidR="009034E6" w:rsidRPr="00812DEF" w:rsidRDefault="009034E6" w:rsidP="0019157A">
            <w:pPr>
              <w:pStyle w:val="TableParagraph"/>
              <w:spacing w:line="302" w:lineRule="exact"/>
              <w:ind w:left="190"/>
              <w:rPr>
                <w:b/>
                <w:sz w:val="28"/>
                <w:szCs w:val="28"/>
              </w:rPr>
            </w:pPr>
            <w:r w:rsidRPr="00812D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3C55" w14:textId="77777777" w:rsidR="009034E6" w:rsidRPr="00812DEF" w:rsidRDefault="009034E6" w:rsidP="0019157A">
            <w:pPr>
              <w:pStyle w:val="TableParagraph"/>
              <w:spacing w:line="302" w:lineRule="exact"/>
              <w:ind w:left="535"/>
              <w:rPr>
                <w:b/>
                <w:sz w:val="28"/>
                <w:szCs w:val="28"/>
              </w:rPr>
            </w:pPr>
            <w:r w:rsidRPr="00812DEF">
              <w:rPr>
                <w:b/>
                <w:sz w:val="28"/>
                <w:szCs w:val="28"/>
              </w:rPr>
              <w:t>Ф.И.О.</w:t>
            </w:r>
            <w:r w:rsidRPr="00812DE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12DEF">
              <w:rPr>
                <w:b/>
                <w:sz w:val="28"/>
                <w:szCs w:val="28"/>
              </w:rPr>
              <w:t>участника</w:t>
            </w:r>
            <w:r w:rsidRPr="00812D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12DEF">
              <w:rPr>
                <w:b/>
                <w:sz w:val="28"/>
                <w:szCs w:val="28"/>
              </w:rPr>
              <w:t>олимпиады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530F" w14:textId="77777777" w:rsidR="009034E6" w:rsidRPr="00812DEF" w:rsidRDefault="009034E6" w:rsidP="0019157A">
            <w:pPr>
              <w:pStyle w:val="TableParagraph"/>
              <w:spacing w:line="302" w:lineRule="exact"/>
              <w:ind w:left="167"/>
              <w:rPr>
                <w:b/>
                <w:sz w:val="28"/>
                <w:szCs w:val="28"/>
              </w:rPr>
            </w:pPr>
            <w:r w:rsidRPr="00812DE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398C" w14:textId="77777777" w:rsidR="009034E6" w:rsidRPr="00812DEF" w:rsidRDefault="009034E6" w:rsidP="0019157A">
            <w:pPr>
              <w:pStyle w:val="TableParagraph"/>
              <w:spacing w:line="302" w:lineRule="exact"/>
              <w:ind w:left="237"/>
              <w:rPr>
                <w:b/>
                <w:sz w:val="28"/>
                <w:szCs w:val="28"/>
              </w:rPr>
            </w:pPr>
            <w:r w:rsidRPr="00812DEF">
              <w:rPr>
                <w:b/>
                <w:sz w:val="28"/>
                <w:szCs w:val="28"/>
              </w:rPr>
              <w:t>Подпись</w:t>
            </w:r>
            <w:r w:rsidRPr="00812DE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2DEF">
              <w:rPr>
                <w:b/>
                <w:sz w:val="28"/>
                <w:szCs w:val="28"/>
              </w:rPr>
              <w:t>участника</w:t>
            </w:r>
          </w:p>
        </w:tc>
      </w:tr>
      <w:tr w:rsidR="009034E6" w:rsidRPr="00812DEF" w14:paraId="2849C172" w14:textId="77777777" w:rsidTr="0019157A">
        <w:trPr>
          <w:trHeight w:val="3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ED1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1ACB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D9E6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4C03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034E6" w:rsidRPr="00812DEF" w14:paraId="261A8585" w14:textId="77777777" w:rsidTr="0019157A">
        <w:trPr>
          <w:trHeight w:val="3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E84A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95C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D64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DF9F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034E6" w:rsidRPr="00812DEF" w14:paraId="45DD268D" w14:textId="77777777" w:rsidTr="0019157A">
        <w:trPr>
          <w:trHeight w:val="3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FFFB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1C29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621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38A" w14:textId="77777777" w:rsidR="009034E6" w:rsidRPr="00812DEF" w:rsidRDefault="009034E6" w:rsidP="0019157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01CC983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7B6B7BB5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6575B5C7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6FCB8A34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6E81D0D8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0535D44D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7D1E3BC0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0BE73448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3FCD67A0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460D4B2D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0709E653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21D5C3FD" w14:textId="77777777" w:rsidR="009034E6" w:rsidRDefault="009034E6" w:rsidP="009034E6">
      <w:pPr>
        <w:ind w:right="389"/>
        <w:rPr>
          <w:rFonts w:ascii="Times New Roman" w:hAnsi="Times New Roman"/>
          <w:sz w:val="28"/>
          <w:szCs w:val="28"/>
        </w:rPr>
      </w:pPr>
    </w:p>
    <w:p w14:paraId="61803652" w14:textId="77777777" w:rsidR="003063E1" w:rsidRDefault="003063E1"/>
    <w:sectPr w:rsidR="003063E1" w:rsidSect="009034E6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E"/>
    <w:rsid w:val="003063E1"/>
    <w:rsid w:val="009034E6"/>
    <w:rsid w:val="00916EB1"/>
    <w:rsid w:val="00B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16CF"/>
  <w15:chartTrackingRefBased/>
  <w15:docId w15:val="{0CD47E18-CFAE-4828-BB74-AF58EB9D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4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9034E6"/>
    <w:pPr>
      <w:widowControl w:val="0"/>
      <w:autoSpaceDE w:val="0"/>
      <w:autoSpaceDN w:val="0"/>
      <w:spacing w:after="0" w:line="240" w:lineRule="auto"/>
      <w:ind w:left="820" w:hanging="361"/>
      <w:jc w:val="both"/>
      <w:outlineLvl w:val="0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4E6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9034E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34E6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rsid w:val="009034E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2022-09-13T05:25:00Z</dcterms:created>
  <dcterms:modified xsi:type="dcterms:W3CDTF">2022-09-13T05:26:00Z</dcterms:modified>
</cp:coreProperties>
</file>